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01DF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01DFB" w:rsidP="00B01DFB" w:rsidRDefault="00B01DFB" w14:paraId="7C5A061B" w14:textId="13ABECE7">
      <w:pPr>
        <w:rPr>
          <w:rtl/>
        </w:rPr>
      </w:pPr>
    </w:p>
    <w:p w:rsidRPr="00B01DFB" w:rsidR="00B01DFB" w:rsidP="00B01DFB" w:rsidRDefault="00B01DFB" w14:paraId="1A17873D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1025.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הסתה בספרי-הלימוד ברשות הפלסטינית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B01DFB" w:rsidP="0059335D" w:rsidRDefault="00B01DFB" w14:paraId="7A7327F5" w14:textId="6696A689">
      <w:pPr>
        <w:rPr>
          <w:rFonts w:cs="David"/>
          <w:rtl/>
        </w:rPr>
      </w:pPr>
    </w:p>
    <w:p w:rsidRPr="009F1FFC" w:rsidR="00B01DFB" w:rsidP="0059335D" w:rsidRDefault="00B01DFB" w14:paraId="24E7AAF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בחשוון התשע"ח (7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32063F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</w:t>
      </w:r>
      <w:r w:rsidR="00B01DFB">
        <w:rPr>
          <w:rFonts w:hint="cs" w:ascii="Tahoma" w:hAnsi="Tahoma" w:cs="David"/>
          <w:rtl/>
        </w:rPr>
        <w:t>סם עוד דו"ח על תכני ההסתה בספרי-הלימוד בבתי-</w:t>
      </w:r>
      <w:r>
        <w:rPr>
          <w:rFonts w:hint="cs" w:ascii="Tahoma" w:hAnsi="Tahoma" w:cs="David"/>
          <w:rtl/>
        </w:rPr>
        <w:t xml:space="preserve">הספר של הרשות.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01DFB" w:rsidR="00B01DFB" w:rsidP="00B01DFB" w:rsidRDefault="00B01DFB" w14:paraId="3CA7934F" w14:textId="77777777">
      <w:pPr>
        <w:rPr>
          <w:rtl/>
        </w:rPr>
      </w:pPr>
    </w:p>
    <w:p w:rsidRPr="009F1FFC" w:rsidR="0059335D" w:rsidP="00B01DFB" w:rsidRDefault="0059335D" w14:paraId="0F57CE1B" w14:textId="771A6F2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מתאם הפעולות בשטחים עו</w:t>
      </w:r>
      <w:r w:rsidR="00B01DFB">
        <w:rPr>
          <w:rFonts w:hint="cs" w:ascii="Tahoma" w:hAnsi="Tahoma" w:cs="David"/>
          <w:rtl/>
        </w:rPr>
        <w:t>רך בקרה על ספרי-</w:t>
      </w:r>
      <w:r>
        <w:rPr>
          <w:rFonts w:hint="cs" w:ascii="Tahoma" w:hAnsi="Tahoma" w:cs="David"/>
          <w:rtl/>
        </w:rPr>
        <w:t>הלימוד של הרשות?</w:t>
      </w:r>
      <w:bookmarkEnd w:id="14"/>
    </w:p>
    <w:p w:rsidR="00B72E56" w:rsidP="00B01DFB" w:rsidRDefault="00B01DFB" w14:paraId="5F53DF75" w14:textId="249BFE2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במקרים של דברי הסתה בספרים, כפי שכבר התגלו?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28/11/2017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01DFB"/>
    <w:rsid w:val="00B64B63"/>
    <w:rsid w:val="00B72E56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4E2B667-60D7-41F8-9C69-5824D970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12DB-1FED-4215-86CE-942D2ED58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738C73-AA5A-4CB6-AA1D-BF81DEE2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50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2022726</vt:r8>
  </property>
</Properties>
</file>