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EC1C3F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EC1C3F" w:rsidP="00EC1C3F" w:rsidRDefault="00EC1C3F" w14:paraId="192BCE1A" w14:textId="102688A0">
      <w:pPr>
        <w:rPr>
          <w:rtl/>
        </w:rPr>
      </w:pPr>
    </w:p>
    <w:p w:rsidR="00EC1C3F" w:rsidP="00EC1C3F" w:rsidRDefault="00EC1C3F" w14:paraId="4285554F" w14:textId="77777777">
      <w:pPr>
        <w:rPr>
          <w:rtl/>
        </w:rPr>
      </w:pPr>
    </w:p>
    <w:p w:rsidRPr="00EC1C3F" w:rsidR="00EC1C3F" w:rsidP="00EC1C3F" w:rsidRDefault="00EC1C3F" w14:paraId="723506E5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394.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מפעלי תע״ש ברמת-השרון </w:t>
      </w:r>
      <w:bookmarkEnd w:id="4"/>
    </w:p>
    <w:p w:rsidR="00EC1C3F" w:rsidP="00EC1C3F" w:rsidRDefault="00EC1C3F" w14:paraId="7E9D1771" w14:textId="4AFC04F4">
      <w:pPr>
        <w:rPr>
          <w:rtl/>
        </w:rPr>
      </w:pPr>
    </w:p>
    <w:p w:rsidR="00EC1C3F" w:rsidP="00EC1C3F" w:rsidRDefault="00EC1C3F" w14:paraId="3891C33E" w14:textId="77777777">
      <w:pPr>
        <w:rPr>
          <w:rtl/>
        </w:rPr>
      </w:pPr>
    </w:p>
    <w:p w:rsidRPr="00EC1C3F" w:rsidR="00EC1C3F" w:rsidP="00EC1C3F" w:rsidRDefault="00EC1C3F" w14:paraId="5CBA9FDB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נורית קורן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להגנת הסביבה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י"ז בחשוון התשע"ח (6 בנובמבר 2017):</w:t>
      </w:r>
      <w:bookmarkEnd w:id="11"/>
      <w:bookmarkEnd w:id="12"/>
    </w:p>
    <w:p w:rsidRPr="0061561D" w:rsidR="00EC1C3F" w:rsidP="0059335D" w:rsidRDefault="00EC1C3F" w14:paraId="4C55CFB3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C1C3F" w:rsidRDefault="00EC1C3F" w14:paraId="62A373DE" w14:textId="7D5E319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המפעלים הותירו זיהום </w:t>
      </w:r>
      <w:r w:rsidR="0059335D">
        <w:rPr>
          <w:rFonts w:hint="cs" w:ascii="Tahoma" w:hAnsi="Tahoma" w:cs="David"/>
          <w:rtl/>
        </w:rPr>
        <w:t xml:space="preserve">סביבתי חמור ועתה מדובר </w:t>
      </w:r>
      <w:bookmarkEnd w:id="13"/>
      <w:r>
        <w:rPr>
          <w:rFonts w:hint="cs" w:ascii="Tahoma" w:hAnsi="Tahoma" w:cs="David"/>
          <w:rtl/>
        </w:rPr>
        <w:t>על בנייה נרחבת על קרקעות המפעל.</w:t>
      </w: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EC1C3F" w:rsidR="00EC1C3F" w:rsidP="00EC1C3F" w:rsidRDefault="00EC1C3F" w14:paraId="21A212FA" w14:textId="77777777">
      <w:pPr>
        <w:rPr>
          <w:rtl/>
        </w:rPr>
      </w:pPr>
    </w:p>
    <w:p w:rsidRPr="009F1FFC" w:rsidR="0059335D" w:rsidP="00EC1C3F" w:rsidRDefault="0059335D" w14:paraId="0F57CE1B" w14:textId="74CA197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תע״ש יצרה </w:t>
      </w:r>
      <w:r w:rsidR="00EC1C3F">
        <w:rPr>
          <w:rFonts w:hint="cs" w:ascii="Tahoma" w:hAnsi="Tahoma" w:cs="David"/>
          <w:rtl/>
        </w:rPr>
        <w:t xml:space="preserve">מוצרים שכללו אורניום </w:t>
      </w:r>
      <w:r>
        <w:rPr>
          <w:rFonts w:hint="cs" w:ascii="Tahoma" w:hAnsi="Tahoma" w:cs="David"/>
          <w:rtl/>
        </w:rPr>
        <w:t>מדולדל (depleted-uranium)?</w:t>
      </w:r>
      <w:bookmarkEnd w:id="14"/>
      <w:r w:rsidR="00EC1C3F">
        <w:rPr>
          <w:rFonts w:hint="cs" w:ascii="Tahoma" w:hAnsi="Tahoma" w:cs="David"/>
          <w:rtl/>
        </w:rPr>
        <w:t xml:space="preserve"> אם כן </w:t>
      </w:r>
      <w:r w:rsidR="00EC1C3F">
        <w:rPr>
          <w:rFonts w:hint="eastAsia" w:ascii="Tahoma" w:hAnsi="Tahoma" w:cs="David"/>
        </w:rPr>
        <w:t>–</w:t>
      </w:r>
    </w:p>
    <w:p w:rsidR="0026492E" w:rsidP="00EC1C3F" w:rsidRDefault="00EC1C3F" w14:paraId="261DFC0E" w14:textId="162DB1E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אפשר</w:t>
      </w:r>
      <w:r>
        <w:rPr>
          <w:rFonts w:hint="cs" w:ascii="Tahoma" w:hAnsi="Tahoma" w:cs="David"/>
          <w:rtl/>
        </w:rPr>
        <w:t xml:space="preserve"> להבטיח שאין כל זיהום כזה?</w:t>
      </w:r>
    </w:p>
    <w:p w:rsidR="0026492E" w:rsidRDefault="00EC1C3F" w14:paraId="675B7D93" w14:textId="6E79663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האם הסקר היחידי שבוצע בקרקע הינו סקר </w:t>
      </w:r>
      <w:bookmarkStart w:name="_GoBack" w:id="15"/>
      <w:bookmarkEnd w:id="15"/>
      <w:r>
        <w:rPr>
          <w:rFonts w:hint="cs" w:ascii="Tahoma" w:hAnsi="Tahoma" w:cs="David"/>
          <w:rtl/>
        </w:rPr>
        <w:t>היסטורי בלבד?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6492E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1C3F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24162DA9-3FC3-4440-8E2E-6192D23F3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57271-1355-4D44-AD3D-EE6E57B85E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E7BACD-8F32-46C0-AA21-CBD6357F9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60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2017-11-06T11:15:00Z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2022531</vt:r8>
  </property>
</Properties>
</file>