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839E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839E6" w:rsidP="00B839E6" w:rsidRDefault="00B839E6" w14:paraId="0B9889EF" w14:textId="4EE76062">
      <w:pPr>
        <w:rPr>
          <w:rtl/>
        </w:rPr>
      </w:pPr>
    </w:p>
    <w:p w:rsidR="00B839E6" w:rsidP="00B839E6" w:rsidRDefault="00B839E6" w14:paraId="26BA29EE" w14:textId="77777777">
      <w:pPr>
        <w:rPr>
          <w:rtl/>
        </w:rPr>
      </w:pPr>
    </w:p>
    <w:p w:rsidRPr="00B839E6" w:rsidR="00B839E6" w:rsidP="00B839E6" w:rsidRDefault="00B839E6" w14:paraId="52BCC34B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תקנות לחוק הגנה על בריאות הציבור (מזון)(איסור ייחוס סגולות ריפוי למצרך מזון)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839E6" w:rsidP="0059335D" w:rsidRDefault="00B839E6" w14:paraId="356FF2D8" w14:textId="5B571CB2">
      <w:pPr>
        <w:rPr>
          <w:rFonts w:cs="David"/>
          <w:rtl/>
        </w:rPr>
      </w:pPr>
    </w:p>
    <w:p w:rsidRPr="009F1FFC" w:rsidR="00B839E6" w:rsidP="0059335D" w:rsidRDefault="00B839E6" w14:paraId="5C52461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בחשוון התשע"ח (25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839E6" w:rsidRDefault="0059335D" w14:paraId="62A373DE" w14:textId="7A1CE48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בדיון שהתקיים בוועדה סוכם, כי התקנות יועברו לוועדת העבודה הרווחה והבריאות עד ל</w:t>
      </w:r>
      <w:r w:rsidR="00B839E6">
        <w:rPr>
          <w:rFonts w:hint="cs" w:ascii="Tahoma" w:hAnsi="Tahoma" w:cs="David"/>
          <w:rtl/>
        </w:rPr>
        <w:t>-22 באוקטובר 2017</w:t>
      </w:r>
      <w:r>
        <w:rPr>
          <w:rFonts w:hint="cs" w:ascii="Tahoma" w:hAnsi="Tahoma" w:cs="David"/>
          <w:rtl/>
        </w:rPr>
        <w:t xml:space="preserve"> אולם הדבר טרם בוצע.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839E6" w:rsidR="00B839E6" w:rsidP="00B839E6" w:rsidRDefault="00B839E6" w14:paraId="09BC5D02" w14:textId="77777777">
      <w:pPr>
        <w:rPr>
          <w:rtl/>
        </w:rPr>
      </w:pPr>
    </w:p>
    <w:p w:rsidRPr="009F1FFC" w:rsidR="0059335D" w:rsidP="0059335D" w:rsidRDefault="00B839E6" w14:paraId="0F57CE1B" w14:textId="15FD6D2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לא הועברו התקנות עד-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כה?</w:t>
      </w:r>
      <w:bookmarkEnd w:id="14"/>
    </w:p>
    <w:p w:rsidR="00721C68" w:rsidRDefault="00B839E6" w14:paraId="040F018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יגיעו התקנות לוועדה?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15/11/2017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1C68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839E6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0D4D51F-0660-466F-A71A-B4DB4389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FBE17-3763-4A87-A72B-B3364A364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ADECE-A067-41DD-8BD5-A00A6CE8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2021809</vt:r8>
  </property>
</Properties>
</file>