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6F7B4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6F7B49" w:rsidP="0059335D" w:rsidRDefault="006F7B49" w14:paraId="6E5F0B9F" w14:textId="631AD360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6F7B49" w:rsidP="0059335D" w:rsidRDefault="006F7B49" w14:paraId="7B6B6BF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6F7B49" w:rsidP="0059335D" w:rsidRDefault="006F7B49" w14:paraId="16493F0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386.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רישום נקודות לרוכבי אופניים חשמליים</w:t>
      </w:r>
      <w:bookmarkEnd w:id="4"/>
    </w:p>
    <w:p w:rsidR="006F7B49" w:rsidP="0059335D" w:rsidRDefault="006F7B49" w14:paraId="0E38F093" w14:textId="3AE356EC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6F7B49" w:rsidP="0059335D" w:rsidRDefault="006F7B49" w14:paraId="0DA2D57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מירב בן ארי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בחשוון התשע"ח (23 באוקטובר 2017):</w:t>
      </w:r>
      <w:bookmarkEnd w:id="11"/>
      <w:bookmarkEnd w:id="12"/>
    </w:p>
    <w:p w:rsidRPr="0061561D" w:rsidR="006F7B49" w:rsidP="0059335D" w:rsidRDefault="006F7B49" w14:paraId="37BDDA9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F7B49" w:rsidRDefault="0059335D" w14:paraId="62A373DE" w14:textId="2545F53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רוכב אופניים  קיבל קנס </w:t>
      </w:r>
      <w:r w:rsidR="006F7B49">
        <w:rPr>
          <w:rFonts w:hint="cs" w:ascii="Tahoma" w:hAnsi="Tahoma" w:cs="David"/>
          <w:rtl/>
        </w:rPr>
        <w:t xml:space="preserve">בן אלף ש"ח ובנוסף </w:t>
      </w:r>
      <w:r>
        <w:rPr>
          <w:rFonts w:hint="cs" w:ascii="Tahoma" w:hAnsi="Tahoma" w:cs="David"/>
          <w:rtl/>
        </w:rPr>
        <w:t xml:space="preserve">רישום של </w:t>
      </w:r>
      <w:r w:rsidR="006F7B49">
        <w:rPr>
          <w:rFonts w:hint="cs" w:ascii="Tahoma" w:hAnsi="Tahoma" w:cs="David"/>
          <w:rtl/>
        </w:rPr>
        <w:t>ארבע נקודות משוטר-</w:t>
      </w:r>
      <w:r>
        <w:rPr>
          <w:rFonts w:hint="cs" w:ascii="Tahoma" w:hAnsi="Tahoma" w:cs="David"/>
          <w:rtl/>
        </w:rPr>
        <w:t>תנועה</w:t>
      </w:r>
      <w:r w:rsidR="006F7B49">
        <w:rPr>
          <w:rFonts w:hint="cs" w:ascii="Tahoma" w:hAnsi="Tahoma" w:cs="David"/>
          <w:rtl/>
        </w:rPr>
        <w:t xml:space="preserve"> על דיבור בטלפון</w:t>
      </w:r>
      <w:r>
        <w:rPr>
          <w:rFonts w:hint="cs" w:ascii="Tahoma" w:hAnsi="Tahoma" w:cs="David"/>
          <w:rtl/>
        </w:rPr>
        <w:t>.</w:t>
      </w:r>
      <w:bookmarkEnd w:id="13"/>
    </w:p>
    <w:p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6F7B49" w:rsidP="0059335D" w:rsidRDefault="006F7B49" w14:paraId="4B65EA79" w14:textId="64FC9651">
      <w:pPr>
        <w:spacing w:line="360" w:lineRule="auto"/>
        <w:rPr>
          <w:rFonts w:ascii="Tahoma" w:hAnsi="Tahoma" w:cs="David"/>
          <w:rtl/>
        </w:rPr>
      </w:pPr>
    </w:p>
    <w:p w:rsidRPr="009F1FFC" w:rsidR="006F7B49" w:rsidP="0059335D" w:rsidRDefault="006F7B49" w14:paraId="76F30B12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F7B49" w:rsidP="0059335D" w:rsidRDefault="006F7B49" w14:paraId="2E3D43F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F7B49" w:rsidRDefault="0059335D" w14:paraId="0F57CE1B" w14:textId="78B821D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6F7B49">
        <w:rPr>
          <w:rFonts w:hint="cs" w:ascii="Tahoma" w:hAnsi="Tahoma" w:cs="David"/>
          <w:rtl/>
        </w:rPr>
        <w:t>אין שיוויון בפני החוק, כך שמי שמחזיק רישיון-</w:t>
      </w:r>
      <w:r>
        <w:rPr>
          <w:rFonts w:hint="cs" w:ascii="Tahoma" w:hAnsi="Tahoma" w:cs="David"/>
          <w:rtl/>
        </w:rPr>
        <w:t xml:space="preserve">נהיגה מקבל </w:t>
      </w:r>
      <w:r w:rsidR="006F7B49">
        <w:rPr>
          <w:rFonts w:hint="cs" w:ascii="Tahoma" w:hAnsi="Tahoma" w:cs="David"/>
          <w:rtl/>
        </w:rPr>
        <w:t>עונ</w:t>
      </w:r>
      <w:bookmarkStart w:name="_GoBack" w:id="15"/>
      <w:bookmarkEnd w:id="15"/>
      <w:r w:rsidR="006F7B49">
        <w:rPr>
          <w:rFonts w:hint="cs" w:ascii="Tahoma" w:hAnsi="Tahoma" w:cs="David"/>
          <w:rtl/>
        </w:rPr>
        <w:t>ש כפול</w:t>
      </w:r>
      <w:r>
        <w:rPr>
          <w:rFonts w:hint="cs" w:ascii="Tahoma" w:hAnsi="Tahoma" w:cs="David"/>
          <w:rtl/>
        </w:rPr>
        <w:t>?</w:t>
      </w:r>
      <w:bookmarkEnd w:id="14"/>
    </w:p>
    <w:p w:rsidR="00BE79DC" w:rsidP="006F7B49" w:rsidRDefault="006F7B49" w14:paraId="34DE0B9C" w14:textId="3A9F54B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</w:t>
      </w:r>
      <w:r>
        <w:rPr>
          <w:rFonts w:hint="cs" w:ascii="Tahoma" w:hAnsi="Tahoma" w:cs="David"/>
          <w:rtl/>
        </w:rPr>
        <w:t>עשה כדי למנוע מצבים דומים בעתיד?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6F7B49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BE79DC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F57F5-FCDE-4D57-8E1B-02E8B00C5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DB061B2-7933-4331-A801-9F50FE93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58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2017-10-23T10:33:00Z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2021563</vt:r8>
  </property>
</Properties>
</file>