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32AD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32AD1" w:rsidP="0059335D" w:rsidRDefault="00E32AD1" w14:paraId="40BDFCF2" w14:textId="28E8270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32AD1" w:rsidP="0059335D" w:rsidRDefault="00E32AD1" w14:paraId="3CF89E9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32AD1" w:rsidP="0059335D" w:rsidRDefault="00E32AD1" w14:paraId="4D5D798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996.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גנים לילדים הבדואים</w:t>
      </w:r>
      <w:bookmarkEnd w:id="4"/>
    </w:p>
    <w:p w:rsidR="00E32AD1" w:rsidP="0059335D" w:rsidRDefault="00E32AD1" w14:paraId="3128898D" w14:textId="584DA4E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32AD1" w:rsidP="0059335D" w:rsidRDefault="00E32AD1" w14:paraId="0ABEE46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באב התשע"ז (27 ביולי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32AD1" w:rsidP="0059335D" w:rsidRDefault="00E32AD1" w14:paraId="4EF51A1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32AD1" w:rsidRDefault="00E32AD1" w14:paraId="62A373DE" w14:textId="016F7C2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</w:t>
      </w:r>
      <w:r w:rsidR="0059335D">
        <w:rPr>
          <w:rFonts w:hint="cs" w:ascii="Tahoma" w:hAnsi="Tahoma" w:cs="David"/>
          <w:rtl/>
        </w:rPr>
        <w:t xml:space="preserve">החינוך הודיע על הקמת  </w:t>
      </w:r>
      <w:r>
        <w:rPr>
          <w:rFonts w:hint="cs" w:ascii="Tahoma" w:hAnsi="Tahoma" w:cs="David"/>
          <w:rtl/>
        </w:rPr>
        <w:t>שמונים ושבעה</w:t>
      </w:r>
      <w:r w:rsidR="0059335D">
        <w:rPr>
          <w:rFonts w:hint="cs" w:ascii="Tahoma" w:hAnsi="Tahoma" w:cs="David"/>
          <w:rtl/>
        </w:rPr>
        <w:t xml:space="preserve"> גנים חדשים בחינוך הבדואי בראשית תשע"ז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32AD1" w:rsidP="0059335D" w:rsidRDefault="00E32AD1" w14:paraId="6D675DEA" w14:textId="159001C4">
      <w:pPr>
        <w:spacing w:line="360" w:lineRule="auto"/>
        <w:rPr>
          <w:rFonts w:ascii="Tahoma" w:hAnsi="Tahoma" w:cs="David"/>
          <w:rtl/>
        </w:rPr>
      </w:pPr>
    </w:p>
    <w:p w:rsidRPr="009F1FFC" w:rsidR="00E32AD1" w:rsidP="0059335D" w:rsidRDefault="00E32AD1" w14:paraId="3D8795F1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2CF9E1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ילדים נקלטו בגנים בספטמבר 2016 וכמה יקלטו בספטמבר 2017? אבקש פירוט מספרם לפי יישוב/מיקום.</w:t>
      </w:r>
      <w:bookmarkEnd w:id="15"/>
    </w:p>
    <w:p w:rsidR="008C2A44" w:rsidRDefault="00E32AD1" w14:paraId="3678305A" w14:textId="634968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כמה גנים נפתחו ביישובים הבדואים בראשית שנת הלימודים תשע"ז וכמה ייפתחו בראשית תשע"ח? אבקש פירוט לפי יישוב/מיקום. </w:t>
      </w:r>
      <w:r>
        <w:br/>
      </w:r>
      <w:r>
        <w:br/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C2A44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32AD1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4941C-F4AC-4DF5-83C0-97D8F4788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D1B7329-44F5-42E9-8C81-BADBDD28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2020623</vt:r8>
  </property>
</Properties>
</file>