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BC0907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BC0907" w:rsidP="0059335D" w:rsidRDefault="00BC0907" w14:paraId="48F6CBA5" w14:textId="7A75319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BC0907" w:rsidP="0059335D" w:rsidRDefault="00BC0907" w14:paraId="4753F1EF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985.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תקציב החינוך היהודי</w:t>
      </w:r>
      <w:bookmarkEnd w:id="4"/>
    </w:p>
    <w:p w:rsidRPr="009F1FFC" w:rsidR="00BC0907" w:rsidP="0059335D" w:rsidRDefault="00BC0907" w14:paraId="5987C3EE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אחמד טיבי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ג' באב התשע"ז (26 ביולי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BC0907" w:rsidRDefault="0059335D" w14:paraId="62A373DE" w14:textId="10B3BC36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בשנים האח</w:t>
      </w:r>
      <w:r w:rsidR="00BC0907">
        <w:rPr>
          <w:rFonts w:hint="cs" w:ascii="Tahoma" w:hAnsi="Tahoma" w:cs="David"/>
          <w:rtl/>
        </w:rPr>
        <w:t>רונות תפח תקציב החינוך היהודי בארבעים אחוז</w:t>
      </w:r>
      <w:r>
        <w:rPr>
          <w:rFonts w:hint="cs" w:ascii="Tahoma" w:hAnsi="Tahoma" w:cs="David"/>
          <w:rtl/>
        </w:rPr>
        <w:t xml:space="preserve">, כאשר רובו המוחלט מנוצל לביסוס הזהות הימנית-דתית כזהות היהודית היחידה. ב-2015 תקציב החינוך הבלתי פורמלי בתחום היהדות היה גדול פי </w:t>
      </w:r>
      <w:r w:rsidR="00BC0907">
        <w:rPr>
          <w:rFonts w:hint="cs" w:ascii="Tahoma" w:hAnsi="Tahoma" w:cs="David"/>
          <w:rtl/>
        </w:rPr>
        <w:t>שבע-עשרה</w:t>
      </w:r>
      <w:r>
        <w:rPr>
          <w:rFonts w:hint="cs" w:ascii="Tahoma" w:hAnsi="Tahoma" w:cs="David"/>
          <w:rtl/>
        </w:rPr>
        <w:t xml:space="preserve"> מזה שהוקדש למדע ופי </w:t>
      </w:r>
      <w:r w:rsidR="00BC0907">
        <w:rPr>
          <w:rFonts w:hint="cs" w:ascii="Tahoma" w:hAnsi="Tahoma" w:cs="David"/>
          <w:rtl/>
        </w:rPr>
        <w:t>מאה ותשע-עשרה</w:t>
      </w:r>
      <w:bookmarkStart w:name="_GoBack" w:id="14"/>
      <w:bookmarkEnd w:id="14"/>
      <w:r w:rsidR="00BC0907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מזה שהוקצה לדמוקרטיה ודו-קיום.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מדוע?</w:t>
      </w:r>
      <w:bookmarkEnd w:id="15"/>
    </w:p>
    <w:p w:rsidR="008B3588" w:rsidRDefault="00BC0907" w14:paraId="60EB4B82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הית</w:t>
      </w:r>
      <w:r>
        <w:rPr>
          <w:rFonts w:hint="cs" w:ascii="Tahoma" w:hAnsi="Tahoma" w:cs="David"/>
          <w:rtl/>
        </w:rPr>
        <w:t>כן?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25/10/2017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B3588"/>
    <w:rsid w:val="008E2E13"/>
    <w:rsid w:val="00981C86"/>
    <w:rsid w:val="009E0BEA"/>
    <w:rsid w:val="009F1FFC"/>
    <w:rsid w:val="00A40E38"/>
    <w:rsid w:val="00A63A0B"/>
    <w:rsid w:val="00A75AF7"/>
    <w:rsid w:val="00B64B63"/>
    <w:rsid w:val="00BC0907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A0EAC-3984-481A-AA6B-3F24D93316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terms/"/>
    <ds:schemaRef ds:uri="http://purl.org/dc/dcmitype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98FAC84-107A-4CF2-914D-F857CBB22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63</Words>
  <Characters>316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2017-07-26T09:40:00Z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2020586</vt:r8>
  </property>
</Properties>
</file>