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016D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4016D2" w:rsidP="0059335D" w:rsidRDefault="004016D2" w14:paraId="73E76709" w14:textId="184D608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016D2" w:rsidP="0059335D" w:rsidRDefault="004016D2" w14:paraId="12FD3E5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016D2" w:rsidP="0059335D" w:rsidRDefault="004016D2" w14:paraId="08F6057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385.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ביטול מכרז הקפה בנמל-התעופה </w:t>
      </w:r>
      <w:bookmarkEnd w:id="4"/>
    </w:p>
    <w:p w:rsidR="004016D2" w:rsidP="0059335D" w:rsidRDefault="004016D2" w14:paraId="394E00FE" w14:textId="306DFF3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016D2" w:rsidP="0059335D" w:rsidRDefault="004016D2" w14:paraId="5FAAA44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באב התשע"ז (24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7C2A70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לאור תלונות רבות על מחירי הקפה</w:t>
      </w:r>
      <w:r w:rsidR="004016D2">
        <w:rPr>
          <w:rFonts w:hint="cs" w:ascii="Tahoma" w:hAnsi="Tahoma" w:cs="David"/>
          <w:rtl/>
        </w:rPr>
        <w:t xml:space="preserve"> והמים הגבוהים ברחבי השדה, רשות </w:t>
      </w:r>
      <w:r>
        <w:rPr>
          <w:rFonts w:hint="cs" w:ascii="Tahoma" w:hAnsi="Tahoma" w:cs="David"/>
          <w:rtl/>
        </w:rPr>
        <w:t>שדות-התעופה הודיעה שתתערב בתמחור מוצרי-בסיס על-ידי קביעת מחירים מקסימליים בעמדות, אלא שע</w:t>
      </w:r>
      <w:r w:rsidR="004016D2">
        <w:rPr>
          <w:rFonts w:hint="cs" w:ascii="Tahoma" w:hAnsi="Tahoma" w:cs="David"/>
          <w:rtl/>
        </w:rPr>
        <w:t>כשיו פירסמה מכרז מחודש עם מחירי-</w:t>
      </w:r>
      <w:r>
        <w:rPr>
          <w:rFonts w:hint="cs" w:ascii="Tahoma" w:hAnsi="Tahoma" w:cs="David"/>
          <w:rtl/>
        </w:rPr>
        <w:t>יעד גבוהים יותר.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016D2" w:rsidP="0059335D" w:rsidRDefault="004016D2" w14:paraId="618D9BC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016D2" w:rsidRDefault="004016D2" w14:paraId="0F57CE1B" w14:textId="71D4186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בוטל מכרז בתי-</w:t>
      </w:r>
      <w:r w:rsidR="0059335D">
        <w:rPr>
          <w:rFonts w:hint="cs" w:ascii="Tahoma" w:hAnsi="Tahoma" w:cs="David"/>
          <w:rtl/>
        </w:rPr>
        <w:t xml:space="preserve">הקפה </w:t>
      </w:r>
      <w:r>
        <w:rPr>
          <w:rFonts w:hint="cs" w:ascii="Tahoma" w:hAnsi="Tahoma" w:cs="David"/>
          <w:rtl/>
        </w:rPr>
        <w:t>בנמל-התעופה בן-גוריון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016D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5453B-5DFF-4790-BFA2-2C20AB312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31E0021D-68F2-4C7C-A963-9CA602DC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65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2020515</vt:r8>
  </property>
</Properties>
</file>