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646BCA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646BCA" w:rsidP="0059335D" w:rsidRDefault="00646BCA" w14:paraId="7C26819D" w14:textId="256B03A0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646BCA" w:rsidP="0059335D" w:rsidRDefault="00646BCA" w14:paraId="002EFB4A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646BCA" w:rsidP="0059335D" w:rsidRDefault="00646BCA" w14:paraId="2102544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375.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פיצוי תושבי גבעת-עמל</w:t>
      </w:r>
      <w:bookmarkEnd w:id="4"/>
    </w:p>
    <w:p w:rsidR="00646BCA" w:rsidP="0059335D" w:rsidRDefault="00646BCA" w14:paraId="362A8BBF" w14:textId="5E87F1F8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646BCA" w:rsidP="0059335D" w:rsidRDefault="00646BCA" w14:paraId="5725C1C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אילן גילאון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ט"ז בתמוז התשע"ז (10 ביולי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46BCA" w:rsidRDefault="0059335D" w14:paraId="62A373DE" w14:textId="2168C91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תושבי גבעת-עמל שוכנו על נכסי נפקדים לפני </w:t>
      </w:r>
      <w:r w:rsidR="00646BCA">
        <w:rPr>
          <w:rFonts w:hint="cs" w:ascii="Tahoma" w:hAnsi="Tahoma" w:cs="David"/>
          <w:rtl/>
        </w:rPr>
        <w:t xml:space="preserve">שבעים </w:t>
      </w:r>
      <w:r>
        <w:rPr>
          <w:rFonts w:hint="cs" w:ascii="Tahoma" w:hAnsi="Tahoma" w:cs="David"/>
          <w:rtl/>
        </w:rPr>
        <w:t xml:space="preserve">שנים. מזה </w:t>
      </w:r>
      <w:r w:rsidR="00646BCA">
        <w:rPr>
          <w:rFonts w:hint="cs" w:ascii="Tahoma" w:hAnsi="Tahoma" w:cs="David"/>
          <w:rtl/>
        </w:rPr>
        <w:t xml:space="preserve">שלוש שנים מתקיים הליך פינוי, ועשרים </w:t>
      </w:r>
      <w:r>
        <w:rPr>
          <w:rFonts w:hint="cs" w:ascii="Tahoma" w:hAnsi="Tahoma" w:cs="David"/>
          <w:rtl/>
        </w:rPr>
        <w:t>המשפחות שנותרו</w:t>
      </w:r>
      <w:r w:rsidR="00646BCA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נתבעות על-ידי יצחק תשובה להתפנות ללא פיצוי.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646BCA" w:rsidP="0059335D" w:rsidRDefault="00646BCA" w14:paraId="4BF72D27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646BCA" w14:paraId="0F57CE1B" w14:textId="0AD3079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ייעשה להגנה על תושבי גבעת-עמל ולהשגת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 xml:space="preserve"> הסכם פינוי-פיצוי הולם וקולקטיבי, כפי שהושג בליפתא?</w:t>
      </w:r>
      <w:bookmarkEnd w:id="14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46BCA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75776-7734-451D-BB36-934CB84E41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6C4E0E5A-5C92-4A93-A9B5-D63BE4D88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60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2017-07-10T10:18:00Z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2019796</vt:r8>
  </property>
</Properties>
</file>