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C2D6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C2D67" w:rsidP="0059335D" w:rsidRDefault="00BC2D67" w14:paraId="57F6EE15" w14:textId="657AD2E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C2D67" w:rsidP="0059335D" w:rsidRDefault="00BC2D67" w14:paraId="3365DA7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C2D67" w:rsidP="0059335D" w:rsidRDefault="00BC2D67" w14:paraId="2624255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מתגייסות בחינוך הדתי</w:t>
      </w:r>
      <w:bookmarkEnd w:id="4"/>
    </w:p>
    <w:p w:rsidR="00BC2D67" w:rsidP="0059335D" w:rsidRDefault="00BC2D67" w14:paraId="2F74FB0F" w14:textId="6EF82DE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C2D67" w:rsidP="0059335D" w:rsidRDefault="00BC2D67" w14:paraId="6031BB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בתמוז התשע"ז (11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D90C0B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בשבוע שעבר התפרסם</w:t>
      </w:r>
      <w:r w:rsidR="00BC2D67">
        <w:rPr>
          <w:rFonts w:hint="cs" w:ascii="Tahoma" w:hAnsi="Tahoma" w:cs="David"/>
          <w:rtl/>
        </w:rPr>
        <w:t>, שתתאפשר כניסת דיינים למוסדות-</w:t>
      </w:r>
      <w:r>
        <w:rPr>
          <w:rFonts w:hint="cs" w:ascii="Tahoma" w:hAnsi="Tahoma" w:cs="David"/>
          <w:rtl/>
        </w:rPr>
        <w:t>לימוד לבנות דתיות</w:t>
      </w:r>
      <w:r w:rsidR="00BC2D67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כדי לגבות מהן הצהרות לפטור משירות צבאי. מהלך זה יפעיל לחץ רב על התלמידות שלא להתגייס, חרף המוטיבציה ההולכת וגוברת.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C2D67" w:rsidP="0059335D" w:rsidRDefault="00BC2D67" w14:paraId="353DBA45" w14:textId="680C8E1C">
      <w:pPr>
        <w:spacing w:line="360" w:lineRule="auto"/>
        <w:rPr>
          <w:rFonts w:ascii="Tahoma" w:hAnsi="Tahoma" w:cs="David"/>
          <w:rtl/>
        </w:rPr>
      </w:pPr>
    </w:p>
    <w:p w:rsidR="00BC2D67" w:rsidP="00BC2D67" w:rsidRDefault="00BC2D67" w14:paraId="4F576D65" w14:textId="39CAD970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BC2D67" w:rsidP="00BC2D67" w:rsidRDefault="00BC2D67" w14:paraId="04BC1A69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תשתף פעולה בדחיקת רגלי המתגייסות הדתיות?</w:t>
      </w:r>
      <w:bookmarkEnd w:id="14"/>
    </w:p>
    <w:p w:rsidRPr="009F1FFC" w:rsidR="00BC2D67" w:rsidP="00BC2D67" w:rsidRDefault="00BC2D67" w14:paraId="71E40504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4660D"/>
    <w:multiLevelType w:val="hybridMultilevel"/>
    <w:tmpl w:val="E4B0B540"/>
    <w:lvl w:ilvl="0" w:tplc="5456ECB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C2D67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91D7-E18B-4F51-A7AD-15502ED64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4587945-3EDD-4EDE-91DA-916D6039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2019783</vt:r8>
  </property>
</Properties>
</file>