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54323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5C00845E" w14:textId="425616A1" w:rsidR="00417EC3" w:rsidRDefault="00417EC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D61F739" w14:textId="77777777" w:rsidR="00417EC3" w:rsidRPr="009F1FFC" w:rsidRDefault="00417EC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959.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תקנים במועצות הדתיות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386DB3AE" w14:textId="4B88D133" w:rsidR="00417EC3" w:rsidRDefault="00417EC3" w:rsidP="0059335D">
      <w:pPr>
        <w:rPr>
          <w:rFonts w:cs="David"/>
          <w:rtl/>
        </w:rPr>
      </w:pPr>
    </w:p>
    <w:p w14:paraId="0F159F31" w14:textId="77777777" w:rsidR="00417EC3" w:rsidRDefault="00417EC3" w:rsidP="0059335D">
      <w:pPr>
        <w:rPr>
          <w:rFonts w:cs="David"/>
          <w:rtl/>
        </w:rPr>
      </w:pPr>
    </w:p>
    <w:p w14:paraId="6CE4170D" w14:textId="77777777" w:rsidR="00417EC3" w:rsidRPr="009F1FFC" w:rsidRDefault="00417EC3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אלעזר שטרן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לשירותי דת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בתמוז התשע"ז (10 ביולי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73F130C" w:rsidR="0059335D" w:rsidRPr="009F1FFC" w:rsidRDefault="0059335D" w:rsidP="00417EC3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פורסם מחקר לפיו מספ</w:t>
      </w:r>
      <w:r w:rsidR="00417EC3">
        <w:rPr>
          <w:rFonts w:ascii="Tahoma" w:hAnsi="Tahoma" w:cs="David" w:hint="cs"/>
          <w:rtl/>
        </w:rPr>
        <w:t xml:space="preserve">ר העובדים במועצות הדתיות גבוה בחמישים ושבעה אחוזים </w:t>
      </w:r>
      <w:r>
        <w:rPr>
          <w:rFonts w:ascii="Tahoma" w:hAnsi="Tahoma" w:cs="David" w:hint="cs"/>
          <w:rtl/>
        </w:rPr>
        <w:t>ממספר התקנים המאושרים.</w:t>
      </w:r>
      <w:r>
        <w:br/>
      </w:r>
      <w:r w:rsidR="00417EC3">
        <w:rPr>
          <w:rFonts w:ascii="Tahoma" w:hAnsi="Tahoma" w:cs="David" w:hint="cs"/>
          <w:rtl/>
        </w:rPr>
        <w:t xml:space="preserve">במחקר </w:t>
      </w:r>
      <w:r>
        <w:rPr>
          <w:rFonts w:ascii="Tahoma" w:hAnsi="Tahoma" w:cs="David" w:hint="cs"/>
          <w:rtl/>
        </w:rPr>
        <w:t>הוסבר שהמועצות מעסיקות עובדים ומנסות לקבל את האישור מוועדת התקנים רק בדיעבד.</w:t>
      </w:r>
      <w:r>
        <w:br/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9CAAFAA" w14:textId="5AF3CBCC" w:rsidR="00417EC3" w:rsidRDefault="00417EC3" w:rsidP="0059335D">
      <w:pPr>
        <w:spacing w:line="360" w:lineRule="auto"/>
        <w:rPr>
          <w:rFonts w:ascii="Tahoma" w:hAnsi="Tahoma" w:cs="David"/>
          <w:rtl/>
        </w:rPr>
      </w:pPr>
    </w:p>
    <w:p w14:paraId="27A0B2B0" w14:textId="77777777" w:rsidR="00417EC3" w:rsidRDefault="00417EC3" w:rsidP="0059335D">
      <w:pPr>
        <w:spacing w:line="360" w:lineRule="auto"/>
        <w:rPr>
          <w:rFonts w:ascii="Tahoma" w:hAnsi="Tahoma" w:cs="David"/>
          <w:rtl/>
        </w:rPr>
      </w:pPr>
    </w:p>
    <w:p w14:paraId="3D691F16" w14:textId="1A50FBDC" w:rsidR="00417EC3" w:rsidRDefault="00417EC3" w:rsidP="00417EC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  האם נכון הדבר? אם כן </w:t>
      </w:r>
      <w:r>
        <w:rPr>
          <w:rFonts w:ascii="Tahoma" w:hAnsi="Tahoma" w:cs="David"/>
          <w:rtl/>
        </w:rPr>
        <w:t>–</w:t>
      </w:r>
    </w:p>
    <w:p w14:paraId="4C488CF0" w14:textId="731B40FE" w:rsidR="00417EC3" w:rsidRPr="009F1FFC" w:rsidRDefault="00417EC3" w:rsidP="00417E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  מי נתן את הדין על התנהלות זו?</w:t>
      </w:r>
      <w:bookmarkEnd w:id="14"/>
    </w:p>
    <w:p w14:paraId="26D5177A" w14:textId="632FBB6B" w:rsidR="00417EC3" w:rsidRDefault="00417EC3" w:rsidP="00417E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 איך, עם עובדים כה רבים, עדיין דוחות-הביקורת מדווחים על פעילות לקויה ביותר?</w:t>
      </w:r>
    </w:p>
    <w:p w14:paraId="434B5A26" w14:textId="77777777" w:rsidR="00417EC3" w:rsidRPr="009F1FFC" w:rsidRDefault="00417EC3" w:rsidP="00417EC3">
      <w:pPr>
        <w:spacing w:line="360" w:lineRule="auto"/>
        <w:ind w:left="360"/>
        <w:rPr>
          <w:rFonts w:ascii="Tahoma" w:hAnsi="Tahoma" w:cs="David"/>
          <w:rtl/>
        </w:rPr>
      </w:pP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6C0EFFE6" w:rsidR="00EE6539" w:rsidRPr="009F1FFC" w:rsidRDefault="00EE6539" w:rsidP="00543237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מועד אחרון למתן תשובה: </w:t>
      </w:r>
      <w:bookmarkEnd w:id="15"/>
      <w:r w:rsidR="00543237">
        <w:rPr>
          <w:rFonts w:ascii="Tahoma" w:hAnsi="Tahoma" w:cs="David"/>
          <w:b/>
          <w:bCs/>
        </w:rPr>
        <w:t>23/10/2017</w:t>
      </w:r>
      <w:bookmarkStart w:id="16" w:name="_GoBack"/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17EC3"/>
    <w:rsid w:val="0054323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5F49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A1E93-B8B3-49C9-BA03-EEED9ECC4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29F2C3-FE8D-4613-A347-85C1A64D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2017-07-10T09:38:00Z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2019733</vt:r8>
  </property>
</Properties>
</file>