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556A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556A0" w:rsidP="0059335D" w:rsidRDefault="00E556A0" w14:paraId="26585BB3" w14:textId="1F2D90E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556A0" w:rsidP="0059335D" w:rsidRDefault="00E556A0" w14:paraId="7F9F593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556A0" w:rsidP="0059335D" w:rsidRDefault="00E556A0" w14:paraId="0F93D90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352.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רשלנות בפרשת האונס הקבוצתי בהרצליה</w:t>
      </w:r>
      <w:bookmarkEnd w:id="4"/>
    </w:p>
    <w:p w:rsidR="00E556A0" w:rsidP="0059335D" w:rsidRDefault="00E556A0" w14:paraId="0B98A951" w14:textId="2B31C58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556A0" w:rsidP="0059335D" w:rsidRDefault="00E556A0" w14:paraId="7E76B60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עאידה תומא סלימאן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בסיוון התשע"ז (12 ביוני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556A0" w:rsidP="0059335D" w:rsidRDefault="00E556A0" w14:paraId="684268D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השבוע איים החשוד המרכזי בפרשת האונס הקבוצתי בהרצליה על הנפגעת  ומשפחתה.</w:t>
      </w:r>
      <w:r>
        <w:br/>
      </w:r>
      <w:r>
        <w:rPr>
          <w:rFonts w:hint="cs" w:ascii="Tahoma" w:hAnsi="Tahoma" w:cs="David"/>
          <w:rtl/>
        </w:rPr>
        <w:t>נעצר, נחקר שוב, ושוחרר!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556A0" w:rsidP="0059335D" w:rsidRDefault="00E556A0" w14:paraId="67434F9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E556A0" w14:paraId="0F57CE1B" w14:textId="369059C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מהם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 xml:space="preserve">תנאים 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 xml:space="preserve">מגבילים </w:t>
      </w:r>
      <w:r>
        <w:rPr>
          <w:rFonts w:hint="cs" w:ascii="Tahoma" w:hAnsi="Tahoma" w:cs="David"/>
          <w:rtl/>
        </w:rPr>
        <w:t>ש</w:t>
      </w:r>
      <w:r w:rsidR="0059335D">
        <w:rPr>
          <w:rFonts w:hint="cs" w:ascii="Tahoma" w:hAnsi="Tahoma" w:cs="David"/>
          <w:rtl/>
        </w:rPr>
        <w:t>הוטלו על הצעיר אחרי שתי החקירות?</w:t>
      </w:r>
      <w:bookmarkEnd w:id="14"/>
    </w:p>
    <w:p w:rsidR="00825E88" w:rsidRDefault="00E556A0" w14:paraId="3F6C0435" w14:textId="19DAEDF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</w:t>
      </w:r>
      <w:r>
        <w:rPr>
          <w:rFonts w:hint="cs" w:ascii="Tahoma" w:hAnsi="Tahoma" w:cs="David"/>
          <w:rtl/>
        </w:rPr>
        <w:t>הצעיר שוחרר שוב?</w:t>
      </w:r>
    </w:p>
    <w:p w:rsidR="00825E88" w:rsidP="00E556A0" w:rsidRDefault="00E556A0" w14:paraId="2DEA344E" w14:textId="485F2EF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ישנה התרשלות, מה נעשה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בנדון?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25E88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556A0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55839-A238-4AF9-8A0D-987D39190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A118CBC-C73F-4845-BD9D-A0025D719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2018142</vt:r8>
  </property>
</Properties>
</file>