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B25A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1B25A0" w:rsidP="0059335D" w:rsidRDefault="0059335D" w14:paraId="1D36C3D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1B25A0" w:rsidP="0059335D" w:rsidRDefault="001B25A0" w14:paraId="279B33F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B25A0" w:rsidP="0059335D" w:rsidRDefault="001B25A0" w14:paraId="0825A86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5904900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914.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צעירים בני יותר משמונה-עשרה חסרי מסגרת בחברה הערבית</w:t>
      </w:r>
      <w:bookmarkEnd w:id="4"/>
    </w:p>
    <w:p w:rsidR="001B25A0" w:rsidP="0059335D" w:rsidRDefault="001B25A0" w14:paraId="27B971AC" w14:textId="5F94934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B25A0" w:rsidP="0059335D" w:rsidRDefault="001B25A0" w14:paraId="1474CAC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בסיוון התשע"ז (6 ביוני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B25A0" w:rsidP="0059335D" w:rsidRDefault="001B25A0" w14:paraId="419A7D2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קיימת תופעה של צעירים "אבודים" ללא מסגרת  בחברה הערבית.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B25A0" w:rsidP="0059335D" w:rsidRDefault="001B25A0" w14:paraId="6FB3A0D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B25A0" w:rsidRDefault="001B25A0" w14:paraId="0F57CE1B" w14:textId="0E7553C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צעירים בגילים שמונה-עשרה עד עשרים ושש</w:t>
      </w:r>
      <w:r w:rsidR="0059335D">
        <w:rPr>
          <w:rFonts w:hint="cs" w:ascii="Tahoma" w:hAnsi="Tahoma" w:cs="David"/>
          <w:rtl/>
        </w:rPr>
        <w:t xml:space="preserve">, חסרי תעודות בגרות, שאינם עובדים ואינם לומדים </w:t>
      </w:r>
      <w:r>
        <w:rPr>
          <w:rFonts w:hint="cs" w:ascii="Tahoma" w:hAnsi="Tahoma" w:cs="David"/>
          <w:rtl/>
        </w:rPr>
        <w:t>יותר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מחצי-</w:t>
      </w:r>
      <w:r w:rsidR="0059335D">
        <w:rPr>
          <w:rFonts w:hint="cs" w:ascii="Tahoma" w:hAnsi="Tahoma" w:cs="David"/>
          <w:rtl/>
        </w:rPr>
        <w:t>שנה, יש בחברה הערבית?</w:t>
      </w:r>
      <w:bookmarkEnd w:id="14"/>
    </w:p>
    <w:p w:rsidR="00581A65" w:rsidRDefault="001B25A0" w14:paraId="449BA529" w14:textId="423DAB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ישנן תכניות בעיניי</w:t>
      </w:r>
      <w:bookmarkStart w:name="_GoBack" w:id="15"/>
      <w:bookmarkEnd w:id="15"/>
      <w:r>
        <w:rPr>
          <w:rFonts w:hint="cs" w:ascii="Tahoma" w:hAnsi="Tahoma" w:cs="David"/>
          <w:rtl/>
        </w:rPr>
        <w:t>נם</w:t>
      </w:r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27/06/2017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25A0"/>
    <w:rsid w:val="00204B38"/>
    <w:rsid w:val="00233EE6"/>
    <w:rsid w:val="00335123"/>
    <w:rsid w:val="00367DAB"/>
    <w:rsid w:val="003E4FE2"/>
    <w:rsid w:val="00581A6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97B8-0481-4BA4-9803-274897F2D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E758D8B-D59E-43A8-9D6E-7ACADB671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2017928</vt:r8>
  </property>
</Properties>
</file>