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8560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50380" w:rsidP="0059335D" w:rsidRDefault="00850380" w14:paraId="0A081CE7" w14:textId="4C57908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850380" w:rsidP="0059335D" w:rsidRDefault="00850380" w14:paraId="03F0EA4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850380" w:rsidP="0059335D" w:rsidRDefault="00850380" w14:paraId="7877FB6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אפליה בהפעלת סמכות חריגה לפיצוי בין אירוע דומא לחייל </w:t>
      </w:r>
      <w:bookmarkEnd w:id="4"/>
    </w:p>
    <w:p w:rsidRPr="009F1FFC" w:rsidR="00850380" w:rsidP="0059335D" w:rsidRDefault="00850380" w14:paraId="219D081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אמיר אוחנה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בסיוון התשע"ז (5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50380" w:rsidRDefault="00850380" w14:paraId="62A373DE" w14:textId="0F6B54A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משרד-הביטחון</w:t>
      </w:r>
      <w:r w:rsidR="0059335D">
        <w:rPr>
          <w:rFonts w:hint="cs" w:ascii="Tahoma" w:hAnsi="Tahoma" w:cs="David"/>
          <w:rtl/>
        </w:rPr>
        <w:t xml:space="preserve"> יפצה באופ</w:t>
      </w:r>
      <w:r>
        <w:rPr>
          <w:rFonts w:hint="cs" w:ascii="Tahoma" w:hAnsi="Tahoma" w:cs="David"/>
          <w:rtl/>
        </w:rPr>
        <w:t xml:space="preserve">ן חריג את שכני משפחת דוואבשה בכחמש-מאות אלף </w:t>
      </w:r>
      <w:r w:rsidR="0059335D">
        <w:rPr>
          <w:rFonts w:hint="cs" w:ascii="Tahoma" w:hAnsi="Tahoma" w:cs="David"/>
          <w:rtl/>
        </w:rPr>
        <w:t>ש"ח.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50380" w:rsidP="0059335D" w:rsidRDefault="00850380" w14:paraId="239A5EE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50380" w:rsidRDefault="0059335D" w14:paraId="0F57CE1B" w14:textId="43321E4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הוועדה השתמשה ב"חריג" ונמנעה מכך במקרה של </w:t>
      </w:r>
      <w:r w:rsidR="00850380">
        <w:rPr>
          <w:rFonts w:hint="cs" w:ascii="Tahoma" w:hAnsi="Tahoma" w:cs="David"/>
          <w:rtl/>
        </w:rPr>
        <w:t xml:space="preserve">החייל </w:t>
      </w:r>
      <w:r>
        <w:rPr>
          <w:rFonts w:hint="cs" w:ascii="Tahoma" w:hAnsi="Tahoma" w:cs="David"/>
          <w:rtl/>
        </w:rPr>
        <w:t>הפצוע הקשה?</w:t>
      </w:r>
      <w:bookmarkEnd w:id="14"/>
    </w:p>
    <w:p w:rsidR="00B76B96" w:rsidRDefault="00885607" w14:paraId="32C69D1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תשונה ההחלטה המפלה וימומנו ההוצאות עבור החייל הפצוע?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  <w:bookmarkStart w:name="_GoBack" w:id="15"/>
      <w:bookmarkEnd w:id="15"/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70B4EB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  <w:r w:rsidR="00850380">
        <w:rPr>
          <w:rFonts w:hint="cs" w:ascii="Tahoma" w:hAnsi="Tahoma" w:cs="David"/>
          <w:b/>
          <w:bCs/>
          <w:rtl/>
        </w:rPr>
        <w:t xml:space="preserve"> *  </w:t>
      </w:r>
      <w:r w:rsidR="00850380">
        <w:rPr>
          <w:rFonts w:hint="cs" w:cs="David"/>
          <w:rtl/>
        </w:rPr>
        <w:t>יהודה הישראלי</w:t>
      </w:r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50380"/>
    <w:rsid w:val="008770F9"/>
    <w:rsid w:val="00885607"/>
    <w:rsid w:val="008E2E13"/>
    <w:rsid w:val="00981C86"/>
    <w:rsid w:val="009E0BEA"/>
    <w:rsid w:val="009F1FFC"/>
    <w:rsid w:val="00A40E38"/>
    <w:rsid w:val="00A63A0B"/>
    <w:rsid w:val="00A75AF7"/>
    <w:rsid w:val="00B64B63"/>
    <w:rsid w:val="00B76B96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910-BDE7-4478-A3A8-E5A640E42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D2F2CC-BE18-4017-80A7-5509DECC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2017-06-05T10:42:00Z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2017873</vt:r8>
  </property>
</Properties>
</file>