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E11B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E11B6" w:rsidP="0059335D" w:rsidRDefault="00BE11B6" w14:paraId="61807642" w14:textId="7D6ED78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E11B6" w:rsidP="0059335D" w:rsidRDefault="00BE11B6" w14:paraId="56BF215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349.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האסון התחבורתי והתכנוני הצפוי בכפר-סירקין</w:t>
      </w:r>
      <w:bookmarkEnd w:id="4"/>
    </w:p>
    <w:p w:rsidRPr="009F1FFC" w:rsidR="00BE11B6" w:rsidP="0059335D" w:rsidRDefault="00BE11B6" w14:paraId="37E9142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עמר בר-לב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בסיוון התשע"ז (5 ביוני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E11B6" w:rsidRDefault="0059335D" w14:paraId="62A373DE" w14:textId="6B29777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בכוונת הממשלה לאשר בניית </w:t>
      </w:r>
      <w:r w:rsidR="00BE11B6">
        <w:rPr>
          <w:rFonts w:hint="cs" w:ascii="Tahoma" w:hAnsi="Tahoma" w:cs="David"/>
          <w:rtl/>
        </w:rPr>
        <w:t>ארבעת-אלפים יחידות-דיור נוספות בכפר-</w:t>
      </w:r>
      <w:r>
        <w:rPr>
          <w:rFonts w:hint="cs" w:ascii="Tahoma" w:hAnsi="Tahoma" w:cs="David"/>
          <w:rtl/>
        </w:rPr>
        <w:t xml:space="preserve">סירקין  ולהעביר תכנון המתחם לידי </w:t>
      </w:r>
      <w:r w:rsidR="00BE11B6">
        <w:rPr>
          <w:rFonts w:hint="cs" w:ascii="Tahoma" w:hAnsi="Tahoma" w:cs="David"/>
          <w:rtl/>
        </w:rPr>
        <w:t>ועדת תכנון למתחמים מועדפים (ותמ"ל).</w:t>
      </w:r>
      <w:r>
        <w:br/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E11B6" w:rsidP="0059335D" w:rsidRDefault="00BE11B6" w14:paraId="30D8761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E11B6" w:rsidRDefault="0059335D" w14:paraId="0F57CE1B" w14:textId="3736941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הועבר הטיפול </w:t>
      </w:r>
      <w:r w:rsidR="00BE11B6">
        <w:rPr>
          <w:rFonts w:hint="cs" w:ascii="Tahoma" w:hAnsi="Tahoma" w:cs="David"/>
          <w:rtl/>
        </w:rPr>
        <w:t>לוועדה על-</w:t>
      </w:r>
      <w:bookmarkStart w:name="_GoBack" w:id="15"/>
      <w:bookmarkEnd w:id="15"/>
      <w:r>
        <w:rPr>
          <w:rFonts w:hint="cs" w:ascii="Tahoma" w:hAnsi="Tahoma" w:cs="David"/>
          <w:rtl/>
        </w:rPr>
        <w:t>אף שההתנגדויות לפרויקט הן מהותיות ולא בירוקרטיות?</w:t>
      </w:r>
      <w:bookmarkEnd w:id="14"/>
    </w:p>
    <w:p w:rsidR="000B382A" w:rsidRDefault="00BE11B6" w14:paraId="6AF10E5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 תכנית הממשלה להתמודדות עם שלל הבעיות בפרויקט?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B382A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BE11B6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D4ED1-F8C3-4644-A2CF-F2652BED1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63876A9-5A8A-4BA1-A62A-E86537C1A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66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2017-06-05T10:39:00Z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2017866</vt:r8>
  </property>
</Properties>
</file>