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DF79B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F79BE" w:rsidP="0059335D" w:rsidRDefault="00DF79BE" w14:paraId="0A36A0B2" w14:textId="7A7C78D9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F79BE" w:rsidP="0059335D" w:rsidRDefault="00DF79BE" w14:paraId="52113DC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337.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המשך איסור עליית ח"כים להר-הבית</w:t>
      </w:r>
      <w:bookmarkEnd w:id="4"/>
    </w:p>
    <w:p w:rsidR="00DF79BE" w:rsidP="0059335D" w:rsidRDefault="00DF79BE" w14:paraId="25BE9C42" w14:textId="277D220C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DF79BE" w:rsidP="0059335D" w:rsidRDefault="00DF79BE" w14:paraId="2C8C9000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י"ב באייר התשע"ז (8 במאי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B510A1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בהמלצת המשטרה, ו</w:t>
      </w:r>
      <w:r w:rsidR="00DF79BE">
        <w:rPr>
          <w:rFonts w:hint="cs" w:ascii="Tahoma" w:hAnsi="Tahoma" w:cs="David"/>
          <w:rtl/>
        </w:rPr>
        <w:t>ועדת-</w:t>
      </w:r>
      <w:r>
        <w:rPr>
          <w:rFonts w:hint="cs" w:ascii="Tahoma" w:hAnsi="Tahoma" w:cs="David"/>
          <w:rtl/>
        </w:rPr>
        <w:t>האתיקה של הכנסת החליטה</w:t>
      </w:r>
      <w:r w:rsidR="00DF79BE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שמעתה היא שוב מת</w:t>
      </w:r>
      <w:r w:rsidR="00DF79BE">
        <w:rPr>
          <w:rFonts w:hint="cs" w:ascii="Tahoma" w:hAnsi="Tahoma" w:cs="David"/>
          <w:rtl/>
        </w:rPr>
        <w:t>ירה כניסת ח"כים להר-הבית. למרות-</w:t>
      </w:r>
      <w:r>
        <w:rPr>
          <w:rFonts w:hint="cs" w:ascii="Tahoma" w:hAnsi="Tahoma" w:cs="David"/>
          <w:rtl/>
        </w:rPr>
        <w:t>זאת, בקשתי לעלות להר-הבית נענתה בסירוב ונאמר לי שהסירוב נובע מהוראה של ראש-הממשלה.</w:t>
      </w:r>
      <w:r>
        <w:br/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DF79BE" w:rsidP="0059335D" w:rsidRDefault="00DF79BE" w14:paraId="7EFC13B3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אתה ממשיך למנוע עליית ח"כים להר-הבית?</w:t>
      </w:r>
      <w:r>
        <w:br/>
      </w:r>
      <w:bookmarkEnd w:id="15"/>
    </w:p>
    <w:p w:rsidR="00803B9A" w:rsidRDefault="00DF79BE" w14:paraId="3CA3758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תתיר לח"כים לשוב ו</w:t>
      </w:r>
      <w:r>
        <w:rPr>
          <w:rFonts w:hint="cs" w:ascii="Tahoma" w:hAnsi="Tahoma" w:cs="David"/>
          <w:rtl/>
        </w:rPr>
        <w:t>לעלות בהתאם להמלצת המשטרה?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03B9A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DF79BE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1FD4F-D3B9-45D6-9AF7-DC014DC84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4E0CAEA-30B8-46CB-8779-2751E499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66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2017-02-14T08:45:00Z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2016737</vt:r8>
  </property>
</Properties>
</file>