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B1F4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B1F43" w:rsidP="0059335D" w:rsidRDefault="00BB1F43" w14:paraId="176B6E43" w14:textId="03F6945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B1F43" w:rsidP="0059335D" w:rsidRDefault="00BB1F43" w14:paraId="2776646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B1F43" w:rsidP="0059335D" w:rsidRDefault="00BB1F43" w14:paraId="217AE93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מעצר חברת המועצה המחוקקת  הפלסטינית</w:t>
      </w:r>
      <w:bookmarkEnd w:id="4"/>
    </w:p>
    <w:p w:rsidR="00BB1F43" w:rsidP="0059335D" w:rsidRDefault="00BB1F43" w14:paraId="727460D7" w14:textId="667D6E0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B1F43" w:rsidP="0059335D" w:rsidRDefault="00BB1F43" w14:paraId="0F8E707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אוסאמה סעדי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באדר התשע"ז (14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B1F43" w:rsidRDefault="0059335D" w14:paraId="62A373DE" w14:textId="5BFAE8C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השבוע עצר צה"ל את</w:t>
      </w:r>
      <w:r w:rsidR="00BB1F4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חברת המועצה המחוקקת באזור חברון.</w:t>
      </w:r>
      <w:r w:rsidR="00BB1F4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חיילים ישראלים פרצו לפנות בוקר לביתה בכפר השייח' ליד חברון,</w:t>
      </w:r>
      <w:r w:rsidR="00BB1F4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ערכו בו חיפוש ועצרו אותה.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B1F43" w:rsidP="0059335D" w:rsidRDefault="00BB1F43" w14:paraId="43C073D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E4645D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ידוע לך על המקרה?</w:t>
      </w:r>
      <w:r w:rsidR="00BB1F4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אם כן</w:t>
      </w:r>
      <w:bookmarkEnd w:id="14"/>
      <w:r w:rsidR="00BB1F43">
        <w:rPr>
          <w:rFonts w:hint="cs" w:ascii="Tahoma" w:hAnsi="Tahoma" w:cs="David"/>
          <w:rtl/>
        </w:rPr>
        <w:t xml:space="preserve"> </w:t>
      </w:r>
      <w:r w:rsidR="00BB1F43">
        <w:rPr>
          <w:rFonts w:hint="eastAsia" w:ascii="Tahoma" w:hAnsi="Tahoma" w:cs="David"/>
        </w:rPr>
        <w:t>–</w:t>
      </w:r>
      <w:bookmarkStart w:name="_GoBack" w:id="15"/>
      <w:bookmarkEnd w:id="15"/>
    </w:p>
    <w:p w:rsidR="00C95119" w:rsidRDefault="00BB1F43" w14:paraId="75C62D1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הן סיבות המעצר?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4C4F10E6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  <w:r w:rsidR="00BB1F43">
        <w:rPr>
          <w:rFonts w:hint="cs" w:ascii="Tahoma" w:hAnsi="Tahoma" w:cs="David"/>
          <w:rtl/>
        </w:rPr>
        <w:t xml:space="preserve">*   </w:t>
      </w:r>
      <w:r w:rsidR="00BB1F43">
        <w:rPr>
          <w:rFonts w:hint="cs" w:ascii="Tahoma" w:hAnsi="Tahoma" w:cs="David"/>
          <w:rtl/>
        </w:rPr>
        <w:t>סמירה חלאיקה</w:t>
      </w:r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B1F43"/>
    <w:rsid w:val="00C3259F"/>
    <w:rsid w:val="00C945DD"/>
    <w:rsid w:val="00C95119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5328D-5C98-41A8-AFE1-F1BE74EF4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0A054B9-B8EF-499B-B222-50414A6E3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55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2017-03-14T12:06:00Z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2015605</vt:r8>
  </property>
</Properties>
</file>