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AC454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AC4547" w:rsidP="0059335D" w:rsidRDefault="00AC4547" w14:paraId="6BBE2FDD" w14:textId="170B7D2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AC4547" w:rsidP="0059335D" w:rsidRDefault="00AC4547" w14:paraId="1126C2C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AC4547" w:rsidP="0059335D" w:rsidRDefault="00AC4547" w14:paraId="4790A8D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854.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השלכת רימון הלם לדירת נשים ערביות שמתגוררות בפתח-תקווה</w:t>
      </w:r>
      <w:bookmarkEnd w:id="4"/>
    </w:p>
    <w:p w:rsidR="00AC4547" w:rsidP="0059335D" w:rsidRDefault="00AC4547" w14:paraId="1812CBF0" w14:textId="4586504E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AC4547" w:rsidP="0059335D" w:rsidRDefault="00AC4547" w14:paraId="472DDD0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עבד אל חכים חאג' יחיא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באדר התשע"ז (15 במרץ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C4547" w:rsidRDefault="0059335D" w14:paraId="62A373DE" w14:textId="59F5AE7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המשטרה עצרה </w:t>
      </w:r>
      <w:r w:rsidR="00AC4547">
        <w:rPr>
          <w:rFonts w:hint="cs" w:ascii="Tahoma" w:hAnsi="Tahoma" w:cs="David"/>
          <w:rtl/>
        </w:rPr>
        <w:t>ארבעה תושבי פתח-</w:t>
      </w:r>
      <w:r>
        <w:rPr>
          <w:rFonts w:hint="cs" w:ascii="Tahoma" w:hAnsi="Tahoma" w:cs="David"/>
          <w:rtl/>
        </w:rPr>
        <w:t>תקווה בחשד שאיימו והשליכו רימון הלם לביתן של אם ובתה</w:t>
      </w:r>
      <w:r w:rsidR="00AC4547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ערביות שעברו להתגורר </w:t>
      </w:r>
      <w:r w:rsidR="00AC4547">
        <w:rPr>
          <w:rFonts w:hint="cs" w:ascii="Tahoma" w:hAnsi="Tahoma" w:cs="David"/>
          <w:rtl/>
        </w:rPr>
        <w:t>לאחרונה בפתח-</w:t>
      </w:r>
      <w:r>
        <w:rPr>
          <w:rFonts w:hint="cs" w:ascii="Tahoma" w:hAnsi="Tahoma" w:cs="David"/>
          <w:rtl/>
        </w:rPr>
        <w:t>תקווה</w:t>
      </w:r>
      <w:r w:rsidR="00AC4547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כדי שיעזבו את העיר וזאת בשל היותן ערביות</w:t>
      </w:r>
      <w:bookmarkEnd w:id="13"/>
      <w:r w:rsidR="00AC4547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AC4547" w:rsidP="0059335D" w:rsidRDefault="00AC4547" w14:paraId="413319E5" w14:textId="713CAB88">
      <w:pPr>
        <w:spacing w:line="360" w:lineRule="auto"/>
        <w:rPr>
          <w:rFonts w:ascii="Tahoma" w:hAnsi="Tahoma" w:cs="David"/>
          <w:rtl/>
        </w:rPr>
      </w:pPr>
    </w:p>
    <w:p w:rsidR="00AC4547" w:rsidP="00AC4547" w:rsidRDefault="00AC4547" w14:paraId="1A20A3E8" w14:textId="47DFF9F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האם </w:t>
      </w:r>
      <w:r>
        <w:rPr>
          <w:rFonts w:hint="cs" w:ascii="Tahoma" w:hAnsi="Tahoma" w:cs="David"/>
          <w:rtl/>
        </w:rPr>
        <w:t>ידועים</w:t>
      </w:r>
      <w:r>
        <w:rPr>
          <w:rFonts w:hint="cs" w:ascii="Tahoma" w:hAnsi="Tahoma" w:cs="David"/>
          <w:rtl/>
        </w:rPr>
        <w:t xml:space="preserve"> מקרים </w:t>
      </w:r>
      <w:r>
        <w:rPr>
          <w:rFonts w:hint="cs" w:ascii="Tahoma" w:hAnsi="Tahoma" w:cs="David"/>
          <w:rtl/>
        </w:rPr>
        <w:t>נוספים</w:t>
      </w:r>
      <w:r>
        <w:rPr>
          <w:rFonts w:hint="cs" w:ascii="Tahoma" w:hAnsi="Tahoma" w:cs="David"/>
          <w:rtl/>
        </w:rPr>
        <w:t>?</w:t>
      </w:r>
    </w:p>
    <w:p w:rsidRPr="009F1FFC" w:rsidR="0059335D" w:rsidP="00AC4547" w:rsidRDefault="00AC4547" w14:paraId="0F57CE1B" w14:textId="61CEA21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המשטרה  ועיריית פתח-</w:t>
      </w:r>
      <w:r w:rsidR="0059335D">
        <w:rPr>
          <w:rFonts w:hint="cs" w:ascii="Tahoma" w:hAnsi="Tahoma" w:cs="David"/>
          <w:rtl/>
        </w:rPr>
        <w:t xml:space="preserve">תקווה </w:t>
      </w:r>
      <w:r>
        <w:rPr>
          <w:rFonts w:hint="cs" w:ascii="Tahoma" w:hAnsi="Tahoma" w:cs="David"/>
          <w:rtl/>
        </w:rPr>
        <w:t>נוקטות באמצעים כלשהם על-</w:t>
      </w:r>
      <w:r w:rsidR="0059335D">
        <w:rPr>
          <w:rFonts w:hint="cs" w:ascii="Tahoma" w:hAnsi="Tahoma" w:cs="David"/>
          <w:rtl/>
        </w:rPr>
        <w:t>מנת לה</w:t>
      </w:r>
      <w:r>
        <w:rPr>
          <w:rFonts w:hint="cs" w:ascii="Tahoma" w:hAnsi="Tahoma" w:cs="David"/>
          <w:rtl/>
        </w:rPr>
        <w:t>גן על התושבים הערבים בפתח-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תקווה ? </w:t>
      </w:r>
      <w:r w:rsidR="0059335D">
        <w:br/>
      </w:r>
      <w:r w:rsidR="0059335D">
        <w:br/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10/05/2017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AC454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EC086-C596-49CE-9D32-1BA8D41A8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F5F744A-CC37-41B8-9DFD-D5E4A7BE7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76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2015581</vt:r8>
  </property>
</Properties>
</file>