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B320A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320A8" w:rsidP="0059335D" w:rsidRDefault="00B320A8" w14:paraId="347DDA04" w14:textId="3BE5747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320A8" w:rsidP="0059335D" w:rsidRDefault="00B320A8" w14:paraId="6C9F7201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320A8" w:rsidP="0059335D" w:rsidRDefault="00B320A8" w14:paraId="495C24A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321.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חוף-פלמחים</w:t>
      </w:r>
      <w:bookmarkEnd w:id="4"/>
    </w:p>
    <w:p w:rsidR="00B320A8" w:rsidP="0059335D" w:rsidRDefault="00B320A8" w14:paraId="78CFDB55" w14:textId="6FD761E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B320A8" w:rsidP="0059335D" w:rsidRDefault="00B320A8" w14:paraId="42CDE50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B320A8" w:rsidP="0059335D" w:rsidRDefault="00B320A8" w14:paraId="78B23BFF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איילת נחמיאס ורבין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ח' באדר התשע"ז (6 במרץ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B320A8" w:rsidP="0059335D" w:rsidRDefault="00B320A8" w14:paraId="2FA1A76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320A8" w14:paraId="62A373DE" w14:textId="632BB9E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משרד-הבריאות הורה לסגור את חוף-פלמחים בעקבות הזרמת מי-</w:t>
      </w:r>
      <w:r w:rsidR="0059335D">
        <w:rPr>
          <w:rFonts w:hint="cs" w:ascii="Tahoma" w:hAnsi="Tahoma" w:cs="David"/>
          <w:rtl/>
        </w:rPr>
        <w:t>שפכים. קיים חשש שהחו</w:t>
      </w:r>
      <w:r>
        <w:rPr>
          <w:rFonts w:hint="cs" w:ascii="Tahoma" w:hAnsi="Tahoma" w:cs="David"/>
          <w:rtl/>
        </w:rPr>
        <w:t>ף יישאר סגור גם לאחר תחילת עונת-</w:t>
      </w:r>
      <w:r w:rsidR="0059335D">
        <w:rPr>
          <w:rFonts w:hint="cs" w:ascii="Tahoma" w:hAnsi="Tahoma" w:cs="David"/>
          <w:rtl/>
        </w:rPr>
        <w:t>הרחצה וקיי</w:t>
      </w:r>
      <w:r>
        <w:rPr>
          <w:rFonts w:hint="cs" w:ascii="Tahoma" w:hAnsi="Tahoma" w:cs="David"/>
          <w:rtl/>
        </w:rPr>
        <w:t>ם חשש אמיתי לפגיעה בפעילות מתקן-</w:t>
      </w:r>
      <w:r w:rsidR="0059335D">
        <w:rPr>
          <w:rFonts w:hint="cs" w:ascii="Tahoma" w:hAnsi="Tahoma" w:cs="David"/>
          <w:rtl/>
        </w:rPr>
        <w:t>ההתפלה בשורק.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320A8" w:rsidP="0059335D" w:rsidRDefault="00B320A8" w14:paraId="1F86C8FA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B320A8" w14:paraId="0F57CE1B" w14:textId="7A6B410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ייעשה לטיפול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 xml:space="preserve"> בבעיה זו?</w:t>
      </w:r>
      <w:bookmarkEnd w:id="14"/>
    </w:p>
    <w:p w:rsidR="00124817" w:rsidRDefault="00B320A8" w14:paraId="4DB94C6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הצפי לפתרון?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24817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320A8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0D89D-9BB8-4F74-B8BB-6E48C1461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C6AC272-3950-42B2-869D-DB06CB0D4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54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2015289</vt:r8>
  </property>
</Properties>
</file>