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346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7.8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3465E" w:rsidP="0059335D" w:rsidRDefault="0053465E" w14:paraId="1D680FFA" w14:textId="78939CE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3465E" w:rsidP="0059335D" w:rsidRDefault="0053465E" w14:paraId="024A546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אי-הקמת ועדת-ערר לבחינה באופטומטריה</w:t>
      </w:r>
      <w:bookmarkEnd w:id="4"/>
    </w:p>
    <w:p w:rsidR="0053465E" w:rsidP="0059335D" w:rsidRDefault="0053465E" w14:paraId="3BED5399" w14:textId="3E58E9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3465E" w:rsidP="0059335D" w:rsidRDefault="0053465E" w14:paraId="6CBA338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התשע"ז (13 בפברואר 2017):</w:t>
      </w:r>
      <w:bookmarkEnd w:id="11"/>
      <w:bookmarkEnd w:id="12"/>
    </w:p>
    <w:p w:rsidRPr="0061561D" w:rsidR="0053465E" w:rsidP="0059335D" w:rsidRDefault="0053465E" w14:paraId="2B45F6F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3465E" w:rsidRDefault="0059335D" w14:paraId="62A373DE" w14:textId="4E74E3B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כמעט שנה מעכב </w:t>
      </w:r>
      <w:r w:rsidR="00697984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משרד בוגרי מקצוע האופטומטריה שניגשו לבחינה המעשית </w:t>
      </w:r>
      <w:r w:rsidR="0053465E">
        <w:rPr>
          <w:rFonts w:hint="cs" w:ascii="Tahoma" w:hAnsi="Tahoma" w:cs="David"/>
          <w:rtl/>
        </w:rPr>
        <w:t>במרס 2016</w:t>
      </w:r>
      <w:r>
        <w:rPr>
          <w:rFonts w:hint="cs" w:ascii="Tahoma" w:hAnsi="Tahoma" w:cs="David"/>
          <w:rtl/>
        </w:rPr>
        <w:t>, אך אינם יכולים להתחיל לעבוד במקצוע</w:t>
      </w:r>
      <w:r w:rsidR="0053465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כיוון שלא הוקמה ועדה לבחינת ערעוריהם על תוצאות הבחינה המעשית</w:t>
      </w:r>
      <w:bookmarkEnd w:id="13"/>
      <w:r w:rsidR="0001039E">
        <w:rPr>
          <w:rFonts w:hint="cs" w:ascii="Tahoma" w:hAnsi="Tahoma" w:cs="David"/>
          <w:rtl/>
        </w:rPr>
        <w:t>.</w:t>
      </w:r>
      <w:r w:rsidR="0053465E">
        <w:rPr>
          <w:rFonts w:hint="cs" w:ascii="Tahoma" w:hAnsi="Tahoma" w:cs="David"/>
          <w:rtl/>
        </w:rPr>
        <w:t xml:space="preserve"> זו הפרה של צו בית-המשפט בעניין.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3465E" w:rsidP="0059335D" w:rsidRDefault="0053465E" w14:paraId="7550E5D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039E"/>
    <w:rsid w:val="00204B38"/>
    <w:rsid w:val="002124E6"/>
    <w:rsid w:val="00233EE6"/>
    <w:rsid w:val="002C5CA0"/>
    <w:rsid w:val="00300866"/>
    <w:rsid w:val="00335123"/>
    <w:rsid w:val="00367DAB"/>
    <w:rsid w:val="003E4FE2"/>
    <w:rsid w:val="0053465E"/>
    <w:rsid w:val="005455AD"/>
    <w:rsid w:val="0059335D"/>
    <w:rsid w:val="0061561D"/>
    <w:rsid w:val="00616EB6"/>
    <w:rsid w:val="00697984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29CC5A0-1732-433D-8AC7-5C7D2959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A69E-4E67-49C2-A93E-6251B0A1A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F7561-EA9C-491B-965C-A2307381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31</cp:revision>
  <cp:lastPrinted>2014-08-13T07:48:00Z</cp:lastPrinted>
  <dcterms:created xsi:type="dcterms:W3CDTF">2012-11-26T12:31:00Z</dcterms:created>
  <dcterms:modified xsi:type="dcterms:W3CDTF">2017-02-13T12:04:00Z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2014179</vt:r8>
  </property>
</Properties>
</file>