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C3BB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C3BB2" w:rsidP="0059335D" w:rsidRDefault="003C3BB2" w14:paraId="032C98CD" w14:textId="21C6D77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C3BB2" w:rsidP="0059335D" w:rsidRDefault="003C3BB2" w14:paraId="3342B92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מבחן הרישוי ברפואה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3C3BB2" w:rsidP="0059335D" w:rsidRDefault="003C3BB2" w14:paraId="0670F8A1" w14:textId="6A3D7C8C">
      <w:pPr>
        <w:rPr>
          <w:rFonts w:cs="David"/>
          <w:rtl/>
        </w:rPr>
      </w:pPr>
    </w:p>
    <w:p w:rsidRPr="009F1FFC" w:rsidR="003C3BB2" w:rsidP="0059335D" w:rsidRDefault="003C3BB2" w14:paraId="11905C9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התשע"ז (13 בפברואר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C3BB2" w:rsidP="0059335D" w:rsidRDefault="003C3BB2" w14:paraId="04B0D60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C3BB2" w:rsidRDefault="0059335D" w14:paraId="62A373DE" w14:textId="543243E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מאות סטודנטים שסיימו לימודי רפואה בחו</w:t>
      </w:r>
      <w:r w:rsidR="003C3BB2">
        <w:rPr>
          <w:rFonts w:hint="cs" w:ascii="Tahoma" w:hAnsi="Tahoma" w:cs="David"/>
          <w:rtl/>
        </w:rPr>
        <w:t>ץ-לארץ</w:t>
      </w:r>
      <w:r>
        <w:rPr>
          <w:rFonts w:hint="cs" w:ascii="Tahoma" w:hAnsi="Tahoma" w:cs="David"/>
          <w:rtl/>
        </w:rPr>
        <w:t xml:space="preserve"> נרשמו לפני חודשים לבחינת ההסמכה, שתתקיים ב</w:t>
      </w:r>
      <w:r w:rsidR="003C3BB2">
        <w:rPr>
          <w:rFonts w:hint="cs" w:ascii="Tahoma" w:hAnsi="Tahoma" w:cs="David"/>
          <w:rtl/>
        </w:rPr>
        <w:t>-2 במרס 2017</w:t>
      </w:r>
      <w:r>
        <w:rPr>
          <w:rFonts w:hint="cs" w:ascii="Tahoma" w:hAnsi="Tahoma" w:cs="David"/>
          <w:rtl/>
        </w:rPr>
        <w:t>, אך הם נתקלים ב</w:t>
      </w:r>
      <w:r w:rsidR="003C3BB2">
        <w:rPr>
          <w:rFonts w:hint="cs" w:ascii="Tahoma" w:hAnsi="Tahoma" w:cs="David"/>
          <w:rtl/>
        </w:rPr>
        <w:t>סחבת ועדיין ממתינים לאישור משרד-</w:t>
      </w:r>
      <w:r>
        <w:rPr>
          <w:rFonts w:hint="cs" w:ascii="Tahoma" w:hAnsi="Tahoma" w:cs="David"/>
          <w:rtl/>
        </w:rPr>
        <w:t>הבריאות</w:t>
      </w:r>
      <w:bookmarkEnd w:id="13"/>
      <w:r w:rsidR="003C3BB2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C3BB2" w:rsidP="0059335D" w:rsidRDefault="003C3BB2" w14:paraId="3288EC5C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3C3BB2" w14:paraId="0F57CE1B" w14:textId="5B2B989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משרד-</w:t>
      </w:r>
      <w:r w:rsidR="0059335D">
        <w:rPr>
          <w:rFonts w:hint="cs" w:ascii="Tahoma" w:hAnsi="Tahoma" w:cs="David"/>
          <w:rtl/>
        </w:rPr>
        <w:t>הבריאות אינו מאשר להם לגשת לבחינה בעוד שבועיים?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3BB2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027FB-3DD8-4935-86B8-635D919B9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D3E1D84-0ED3-4766-A636-37D11701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55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2014106</vt:r8>
  </property>
</Properties>
</file>