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DD09FC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DD09FC" w:rsidP="0059335D" w:rsidRDefault="00DD09FC" w14:paraId="6D1F2E23" w14:textId="4FC660FE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DD09FC" w:rsidP="0059335D" w:rsidRDefault="00DD09FC" w14:paraId="3914031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828.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הפעלת קווי-הלילה בשבת</w:t>
      </w:r>
      <w:bookmarkEnd w:id="4"/>
    </w:p>
    <w:p w:rsidR="00DD09FC" w:rsidP="0059335D" w:rsidRDefault="00DD09FC" w14:paraId="333EE2B3" w14:textId="33B7A446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DD09FC" w:rsidP="0059335D" w:rsidRDefault="00DD09FC" w14:paraId="4F13552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קסניה סבטלובה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י"ח בשבט התשע"ז (14 בפברואר 2017):</w:t>
      </w:r>
      <w:bookmarkEnd w:id="11"/>
      <w:bookmarkEnd w:id="12"/>
    </w:p>
    <w:p w:rsidRPr="0061561D" w:rsidR="00DD09FC" w:rsidP="0059335D" w:rsidRDefault="00DD09FC" w14:paraId="4C244C2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6389B97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בראי</w:t>
      </w:r>
      <w:r w:rsidR="00DD09FC">
        <w:rPr>
          <w:rFonts w:hint="cs" w:ascii="Tahoma" w:hAnsi="Tahoma" w:cs="David"/>
          <w:rtl/>
        </w:rPr>
        <w:t>ון בתקשורת תיארת את פרויקט קווי-</w:t>
      </w:r>
      <w:r>
        <w:rPr>
          <w:rFonts w:hint="cs" w:ascii="Tahoma" w:hAnsi="Tahoma" w:cs="David"/>
          <w:rtl/>
        </w:rPr>
        <w:t xml:space="preserve">הלילה כ"שירות מציל חיים". הוספת שקיימים מחקרים המקשרים באופן ישיר בין פעילות הקווים לבין ירידה משמעותית במספר תאונות הדרכים והנפגעים.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D09FC" w:rsidP="0059335D" w:rsidRDefault="00DD09FC" w14:paraId="359C95C5" w14:textId="77777777">
      <w:pPr>
        <w:spacing w:line="360" w:lineRule="auto"/>
        <w:rPr>
          <w:rFonts w:ascii="Tahoma" w:hAnsi="Tahoma" w:cs="David"/>
          <w:rtl/>
        </w:rPr>
      </w:pPr>
    </w:p>
    <w:p w:rsidR="00DD09FC" w:rsidP="0059335D" w:rsidRDefault="00DD09FC" w14:paraId="0A8F98CE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מדוע קווי-</w:t>
      </w:r>
      <w:r w:rsidR="0059335D">
        <w:rPr>
          <w:rFonts w:hint="cs" w:ascii="Tahoma" w:hAnsi="Tahoma" w:cs="David"/>
          <w:rtl/>
        </w:rPr>
        <w:t xml:space="preserve">הלילה אינם פעילים בשבת? </w:t>
      </w:r>
    </w:p>
    <w:p w:rsidRPr="009F1FFC" w:rsidR="0059335D" w:rsidP="0059335D" w:rsidRDefault="00DD09FC" w14:paraId="0F57CE1B" w14:textId="05EDFCF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פיקוח-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נפש אינו דוחה שבת?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07/03/2017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D09FC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4701F-E1E0-4058-BF37-1EAC82F8D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5D3BC1D-4987-40B4-87B1-D8F299C13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62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2017-02-14T09:01:00Z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2013911</vt:r8>
  </property>
</Properties>
</file>