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C66C3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C66C32" w:rsidP="0059335D" w:rsidRDefault="00C66C32" w14:paraId="3C015335" w14:textId="2738E00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66C32" w:rsidP="0059335D" w:rsidRDefault="00C66C32" w14:paraId="0082711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66C32" w:rsidP="0059335D" w:rsidRDefault="00C66C32" w14:paraId="5228469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297.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אי-הפעלת קוי-תחבורה ציבורית בשבת ביישובים הערבים</w:t>
      </w:r>
      <w:bookmarkEnd w:id="4"/>
    </w:p>
    <w:p w:rsidR="00C66C32" w:rsidP="0059335D" w:rsidRDefault="00C66C32" w14:paraId="5E304406" w14:textId="1817969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66C32" w:rsidP="0059335D" w:rsidRDefault="00C66C32" w14:paraId="6923A90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66C32" w:rsidP="0059335D" w:rsidRDefault="00C66C32" w14:paraId="65B0426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איימן עודה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בשבט התשע"ז (30 בינואר 2017):</w:t>
      </w:r>
      <w:bookmarkEnd w:id="11"/>
      <w:bookmarkEnd w:id="12"/>
    </w:p>
    <w:p w:rsidRPr="0061561D" w:rsidR="00C66C32" w:rsidP="0059335D" w:rsidRDefault="00C66C32" w14:paraId="47B416A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C66C32" w14:paraId="62A373DE" w14:textId="641F8A7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בתוכנית משרד-</w:t>
      </w:r>
      <w:r w:rsidR="0059335D">
        <w:rPr>
          <w:rFonts w:hint="cs" w:ascii="Tahoma" w:hAnsi="Tahoma" w:cs="David"/>
          <w:rtl/>
        </w:rPr>
        <w:t>התחבורה להרחבת השירות בקווים חדשים לחברה הערבית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כל הפעלה של קו חדש, נתקל באיסור הפעלתו בשבת.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66C32" w:rsidP="0059335D" w:rsidRDefault="00C66C32" w14:paraId="290F3AC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C66C32" w14:paraId="0F57CE1B" w14:textId="78BDA84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ייאשר משרד-</w:t>
      </w:r>
      <w:r w:rsidR="0059335D">
        <w:rPr>
          <w:rFonts w:hint="cs" w:ascii="Tahoma" w:hAnsi="Tahoma" w:cs="David"/>
          <w:rtl/>
        </w:rPr>
        <w:t>התחבורה את הפעלת הקווים בשבת?</w:t>
      </w:r>
      <w:bookmarkEnd w:id="14"/>
      <w:r w:rsidRPr="00C66C32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אם כן </w:t>
      </w:r>
      <w:r>
        <w:rPr>
          <w:rFonts w:hint="eastAsia" w:ascii="Tahoma" w:hAnsi="Tahoma" w:cs="David"/>
        </w:rPr>
        <w:t>–</w:t>
      </w:r>
      <w:bookmarkStart w:name="_GoBack" w:id="15"/>
      <w:bookmarkEnd w:id="15"/>
    </w:p>
    <w:p w:rsidR="00A53CE8" w:rsidRDefault="00C66C32" w14:paraId="44118279" w14:textId="373DDAB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יפעל לכך?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53CE8"/>
    <w:rsid w:val="00A63A0B"/>
    <w:rsid w:val="00A75AF7"/>
    <w:rsid w:val="00B64B63"/>
    <w:rsid w:val="00C3259F"/>
    <w:rsid w:val="00C66C32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43A5-67C9-437A-A38A-5AE1EA076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00EFA97-7873-4D76-930C-C144DE934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57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2017-01-30T11:42:00Z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2013370</vt:r8>
  </property>
</Properties>
</file>