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3143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31430" w:rsidP="0059335D" w:rsidRDefault="00331430" w14:paraId="154C36F8" w14:textId="0A06FF5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31430" w:rsidP="0059335D" w:rsidRDefault="00331430" w14:paraId="79E6102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31430" w:rsidP="0059335D" w:rsidRDefault="00331430" w14:paraId="7083075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שחיקת סל-התקצוב של כפרי-הנוער ״סל לאור״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31430" w:rsidP="0059335D" w:rsidRDefault="00331430" w14:paraId="6956393A" w14:textId="5F82ACA7">
      <w:pPr>
        <w:rPr>
          <w:rFonts w:cs="David"/>
          <w:rtl/>
        </w:rPr>
      </w:pPr>
    </w:p>
    <w:p w:rsidR="00331430" w:rsidP="0059335D" w:rsidRDefault="00331430" w14:paraId="255F9923" w14:textId="77777777">
      <w:pPr>
        <w:rPr>
          <w:rFonts w:cs="David"/>
          <w:rtl/>
        </w:rPr>
      </w:pPr>
    </w:p>
    <w:p w:rsidRPr="009F1FFC" w:rsidR="00331430" w:rsidP="0059335D" w:rsidRDefault="00331430" w14:paraId="270E093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התשע"ז (30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31430" w:rsidP="0059335D" w:rsidRDefault="00331430" w14:paraId="7745CD4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31430" w:rsidRDefault="00331430" w14:paraId="62A373DE" w14:textId="0443DC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 סל-התקצוב של כפרי-</w:t>
      </w:r>
      <w:r w:rsidR="0059335D">
        <w:rPr>
          <w:rFonts w:hint="cs" w:ascii="Tahoma" w:hAnsi="Tahoma" w:cs="David"/>
          <w:rtl/>
        </w:rPr>
        <w:t xml:space="preserve">הנוער ״סל לאור״ נמצא בשחיקה מתמדת ועומדת על </w:t>
      </w:r>
      <w:r>
        <w:rPr>
          <w:rFonts w:hint="cs" w:ascii="Tahoma" w:hAnsi="Tahoma" w:cs="David"/>
          <w:rtl/>
        </w:rPr>
        <w:t>חמישים</w:t>
      </w:r>
      <w:r w:rsidR="0059335D">
        <w:rPr>
          <w:rFonts w:hint="cs" w:ascii="Tahoma" w:hAnsi="Tahoma" w:cs="David"/>
          <w:rtl/>
        </w:rPr>
        <w:t xml:space="preserve"> מיליון ש"ח.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31430" w:rsidP="0059335D" w:rsidRDefault="00331430" w14:paraId="3A7855DE" w14:textId="77777777">
      <w:pPr>
        <w:spacing w:line="360" w:lineRule="auto"/>
        <w:rPr>
          <w:rFonts w:ascii="Tahoma" w:hAnsi="Tahoma" w:cs="David"/>
          <w:rtl/>
        </w:rPr>
      </w:pPr>
    </w:p>
    <w:p w:rsidRPr="00331430" w:rsidR="00331430" w:rsidP="008C18E8" w:rsidRDefault="0059335D" w14:paraId="15479C4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 w:rsidRPr="00331430">
        <w:rPr>
          <w:rFonts w:hint="cs" w:ascii="Tahoma" w:hAnsi="Tahoma" w:cs="David"/>
          <w:rtl/>
        </w:rPr>
        <w:t xml:space="preserve">האם </w:t>
      </w:r>
      <w:r w:rsidRPr="00331430" w:rsidR="00331430">
        <w:rPr>
          <w:rFonts w:hint="cs" w:ascii="Tahoma" w:hAnsi="Tahoma" w:cs="David"/>
          <w:rtl/>
        </w:rPr>
        <w:t>תפצה את כפרי-</w:t>
      </w:r>
      <w:r w:rsidRPr="00331430">
        <w:rPr>
          <w:rFonts w:hint="cs" w:ascii="Tahoma" w:hAnsi="Tahoma" w:cs="David"/>
          <w:rtl/>
        </w:rPr>
        <w:t>הנוער על הח</w:t>
      </w:r>
      <w:r w:rsidRPr="00331430" w:rsidR="00331430">
        <w:rPr>
          <w:rFonts w:hint="cs" w:ascii="Tahoma" w:hAnsi="Tahoma" w:cs="David"/>
          <w:rtl/>
        </w:rPr>
        <w:t>ו</w:t>
      </w:r>
      <w:r w:rsidRPr="00331430">
        <w:rPr>
          <w:rFonts w:hint="cs" w:ascii="Tahoma" w:hAnsi="Tahoma" w:cs="David"/>
          <w:rtl/>
        </w:rPr>
        <w:t>סרים בתקציב?</w:t>
      </w:r>
    </w:p>
    <w:p w:rsidRPr="00331430" w:rsidR="00663E0F" w:rsidP="00331430" w:rsidRDefault="00331430" w14:paraId="0963DD7B" w14:textId="5052EBC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להקמת</w:t>
      </w:r>
      <w:r>
        <w:rPr>
          <w:rFonts w:hint="cs" w:ascii="Tahoma" w:hAnsi="Tahoma" w:cs="David"/>
          <w:rtl/>
        </w:rPr>
        <w:t xml:space="preserve"> ועדת-</w:t>
      </w:r>
      <w:r w:rsidRPr="00331430">
        <w:rPr>
          <w:rFonts w:hint="cs" w:ascii="Tahoma" w:hAnsi="Tahoma" w:cs="David"/>
          <w:rtl/>
        </w:rPr>
        <w:t>סל חדשה</w:t>
      </w:r>
      <w:r>
        <w:rPr>
          <w:rFonts w:hint="cs" w:ascii="Tahoma" w:hAnsi="Tahoma" w:cs="David"/>
          <w:rtl/>
        </w:rPr>
        <w:t>,</w:t>
      </w:r>
      <w:bookmarkStart w:name="_GoBack" w:id="15"/>
      <w:bookmarkEnd w:id="15"/>
      <w:r w:rsidRPr="00331430">
        <w:rPr>
          <w:rFonts w:hint="cs" w:ascii="Tahoma" w:hAnsi="Tahoma" w:cs="David"/>
          <w:rtl/>
        </w:rPr>
        <w:t xml:space="preserve"> שתבחן את הצורך בהתאמות תקציביות לצרכי החניכים?</w:t>
      </w:r>
      <w:r w:rsidR="0059335D"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20/02/2017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1430"/>
    <w:rsid w:val="00335123"/>
    <w:rsid w:val="00367DAB"/>
    <w:rsid w:val="003E4FE2"/>
    <w:rsid w:val="0059335D"/>
    <w:rsid w:val="0061561D"/>
    <w:rsid w:val="00616EB6"/>
    <w:rsid w:val="00663E0F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431E-DF8D-4411-9CAF-E6B50E094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49BD002-9ACE-40EA-B817-18BDA615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2013126</vt:r8>
  </property>
</Properties>
</file>