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C242E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C242EA" w:rsidP="0059335D" w:rsidRDefault="0059335D" w14:paraId="2D4159D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C242EA" w:rsidP="0059335D" w:rsidRDefault="00C242EA" w14:paraId="365F80B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242EA" w:rsidP="0059335D" w:rsidRDefault="00C242EA" w14:paraId="08DAA39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F20A2B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798.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ערך צבור בחברת "סופרבוס"</w:t>
      </w:r>
      <w:bookmarkEnd w:id="4"/>
    </w:p>
    <w:p w:rsidR="00C242EA" w:rsidP="0059335D" w:rsidRDefault="00C242EA" w14:paraId="46C26B90" w14:textId="266E6EF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C242EA" w:rsidP="0059335D" w:rsidRDefault="00C242EA" w14:paraId="6AD2720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C242EA" w:rsidP="0059335D" w:rsidRDefault="00C242EA" w14:paraId="716206D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9F1FFC" w:rsidR="00C242EA" w:rsidP="0059335D" w:rsidRDefault="00C242EA" w14:paraId="297EBB7C" w14:textId="77777777">
      <w:pPr>
        <w:rPr>
          <w:rFonts w:ascii="Tahoma" w:hAnsi="Tahoma" w:cs="David"/>
          <w:u w:val="single"/>
          <w:rtl/>
        </w:rPr>
      </w:pPr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התשע"ז (23 בינואר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242EA" w:rsidRDefault="00C242EA" w14:paraId="62A373DE" w14:textId="08DEDD1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 xml:space="preserve">נוסעי חברת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סופרבוס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שנזקקו לחדש את כרטיס הרב –קו, הונפק כרטיס בלא להטמיע  עליו את הנסיעות הקיימות וזאת בשל בירוקרטיה טכנית. מה שגרם לנוסעים רבים שלא לממש את כספם. </w:t>
      </w:r>
      <w:r w:rsidR="0059335D">
        <w:br/>
      </w:r>
      <w:r>
        <w:rPr>
          <w:rFonts w:hint="cs" w:ascii="Tahoma" w:hAnsi="Tahoma" w:cs="David"/>
          <w:rtl/>
        </w:rPr>
        <w:t>לאור-</w:t>
      </w:r>
      <w:r w:rsidR="0059335D">
        <w:rPr>
          <w:rFonts w:hint="cs" w:ascii="Tahoma" w:hAnsi="Tahoma" w:cs="David"/>
          <w:rtl/>
        </w:rPr>
        <w:t xml:space="preserve">כך, חברת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סופרבוס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מחזיקה בסכומים משמעותיים השייכים לציבור הנוסעים.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242EA" w:rsidP="0059335D" w:rsidRDefault="00C242EA" w14:paraId="68D3740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הערך הכספי המדובר?</w:t>
      </w:r>
      <w:bookmarkEnd w:id="14"/>
    </w:p>
    <w:p w:rsidR="00B03951" w:rsidRDefault="00C242EA" w14:paraId="273614A9" w14:textId="0FBC37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bookmarkStart w:name="_GoBack" w:id="15"/>
      <w:bookmarkEnd w:id="15"/>
      <w:r>
        <w:rPr>
          <w:rFonts w:hint="cs" w:ascii="Tahoma" w:hAnsi="Tahoma" w:cs="David"/>
          <w:rtl/>
        </w:rPr>
        <w:t>עשה להשבתו לציבור הנוסעים?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13/02/2017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03951"/>
    <w:rsid w:val="00B64B63"/>
    <w:rsid w:val="00C242EA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13993-6D72-4DB8-9854-9B48368EB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9CB968-75BA-4176-9F85-05CA0453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71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2012911</vt:r8>
  </property>
</Properties>
</file>