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F571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F5712" w:rsidP="0059335D" w:rsidRDefault="005F5712" w14:paraId="49D82826" w14:textId="2421DD4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F5712" w:rsidP="0059335D" w:rsidRDefault="005F5712" w14:paraId="6815B73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783.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מינויים במנהל התכנון</w:t>
      </w:r>
      <w:bookmarkEnd w:id="4"/>
    </w:p>
    <w:p w:rsidR="005F5712" w:rsidP="0059335D" w:rsidRDefault="005F5712" w14:paraId="1208D71E" w14:textId="70686A2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F5712" w:rsidP="0059335D" w:rsidRDefault="005F5712" w14:paraId="3225D4F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בטבת התשע"ז (10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180F98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המנהל, שהעברת למשרדך, הוא אחד הגופים החשובים בפיתרון משבר הדיור.</w:t>
      </w:r>
      <w:r>
        <w:br/>
      </w:r>
      <w:r>
        <w:rPr>
          <w:rFonts w:hint="cs" w:ascii="Tahoma" w:hAnsi="Tahoma" w:cs="David"/>
          <w:rtl/>
        </w:rPr>
        <w:t xml:space="preserve">אולם, למרות זאת, תפקידים חשובים במיוחד, מנהל המנהל ויושבי ראש הועדות המחוזיות: חיפה, תל אביב ומרכז, אינם מאויישים מזה מספר חודשים, כשלחלקם אף לא הוקמה ועדת </w:t>
      </w:r>
      <w:r w:rsidR="005F5712">
        <w:rPr>
          <w:rFonts w:hint="cs" w:ascii="Tahoma" w:hAnsi="Tahoma" w:cs="David"/>
          <w:rtl/>
        </w:rPr>
        <w:t>-</w:t>
      </w:r>
      <w:bookmarkStart w:name="_GoBack" w:id="14"/>
      <w:bookmarkEnd w:id="14"/>
      <w:r>
        <w:rPr>
          <w:rFonts w:hint="cs" w:ascii="Tahoma" w:hAnsi="Tahoma" w:cs="David"/>
          <w:rtl/>
        </w:rPr>
        <w:t>איתור או התכנסה.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F5712" w:rsidP="0059335D" w:rsidRDefault="005F5712" w14:paraId="76FE827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F5712" w14:paraId="0F57CE1B" w14:textId="430428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מתי יוקמו ועדות-</w:t>
      </w:r>
      <w:r w:rsidR="0059335D">
        <w:rPr>
          <w:rFonts w:hint="cs" w:ascii="Tahoma" w:hAnsi="Tahoma" w:cs="David"/>
          <w:rtl/>
        </w:rPr>
        <w:t>האיתור?</w:t>
      </w:r>
      <w:bookmarkEnd w:id="15"/>
    </w:p>
    <w:p w:rsidR="00E71D07" w:rsidP="005F5712" w:rsidRDefault="005F5712" w14:paraId="591D700A" w14:textId="4C13EA0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צפוי שיאושרו</w:t>
      </w:r>
      <w:r>
        <w:rPr>
          <w:rFonts w:hint="cs" w:ascii="Tahoma" w:hAnsi="Tahoma" w:cs="David"/>
          <w:rtl/>
        </w:rPr>
        <w:t xml:space="preserve"> המינויים</w:t>
      </w:r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31/01/2017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F5712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71D07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27C6-C67A-43DE-9974-5E8664F16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F36F91F-8AD4-472B-9673-6CBCEEEE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2012001</vt:r8>
  </property>
</Properties>
</file>