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7595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75953" w:rsidP="0059335D" w:rsidRDefault="00D75953" w14:paraId="58D7CBF1" w14:textId="631CA26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75953" w:rsidP="0059335D" w:rsidRDefault="00D75953" w14:paraId="1D15A9B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75953" w:rsidP="0059335D" w:rsidRDefault="00D75953" w14:paraId="3BCBF46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ארגון "איגי" לנוער גאה בישראל</w:t>
      </w:r>
      <w:bookmarkEnd w:id="4"/>
    </w:p>
    <w:p w:rsidR="00D75953" w:rsidP="0059335D" w:rsidRDefault="00D75953" w14:paraId="20D27E99" w14:textId="70448B0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75953" w:rsidP="0059335D" w:rsidRDefault="00D75953" w14:paraId="32B1F65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Pr="0061561D" w:rsidR="00D75953" w:rsidP="0059335D" w:rsidRDefault="00D75953" w14:paraId="429CBF4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5953" w:rsidRDefault="0059335D" w14:paraId="62A373DE" w14:textId="2ECA0FC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חרף הבטחתך, לאחר רצח שירה בנקי, להכפיל את תקציב "איגי" לנוער גאה, העומד השנה על </w:t>
      </w:r>
      <w:r w:rsidR="00D75953">
        <w:rPr>
          <w:rFonts w:hint="cs" w:ascii="Tahoma" w:hAnsi="Tahoma" w:cs="David"/>
          <w:rtl/>
        </w:rPr>
        <w:t xml:space="preserve">תשע-מאות וחמישים </w:t>
      </w:r>
      <w:r>
        <w:rPr>
          <w:rFonts w:hint="cs" w:ascii="Tahoma" w:hAnsi="Tahoma" w:cs="David"/>
          <w:rtl/>
        </w:rPr>
        <w:t>אלף ₪, התבשרנו שתקצי</w:t>
      </w:r>
      <w:r w:rsidR="00D75953">
        <w:rPr>
          <w:rFonts w:hint="cs" w:ascii="Tahoma" w:hAnsi="Tahoma" w:cs="David"/>
          <w:rtl/>
        </w:rPr>
        <w:t>בם לא רק שלא יוכפל, אלא יקוצץ במאתיים</w:t>
      </w:r>
      <w:r>
        <w:rPr>
          <w:rFonts w:hint="cs" w:ascii="Tahoma" w:hAnsi="Tahoma" w:cs="David"/>
          <w:rtl/>
        </w:rPr>
        <w:t xml:space="preserve"> אלף</w:t>
      </w:r>
      <w:r w:rsidR="00D7595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75953" w:rsidP="0059335D" w:rsidRDefault="00D75953" w14:paraId="18CCC7E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עם הבטחתך להכפיל את תקציבם?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75953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D5FE-882F-4701-BCE8-C67EE1665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ADC4A0-8312-4EF3-B70F-70B4E888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2010399</vt:r8>
  </property>
</Properties>
</file>