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557C56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557C56" w:rsidP="0059335D" w:rsidRDefault="00557C56" w14:paraId="7598BE88" w14:textId="2E6096EA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57C56" w:rsidP="0059335D" w:rsidRDefault="00557C56" w14:paraId="0565D31C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57C56" w:rsidP="0059335D" w:rsidRDefault="00557C56" w14:paraId="0ADB7291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723.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היטלי-שמירה ברשויות המקומיות</w:t>
      </w:r>
      <w:bookmarkEnd w:id="4"/>
    </w:p>
    <w:p w:rsidR="00557C56" w:rsidP="0059335D" w:rsidRDefault="00557C56" w14:paraId="1ABD4B6A" w14:textId="7F51014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57C56" w:rsidP="0059335D" w:rsidRDefault="00557C56" w14:paraId="1B469F11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57C56" w:rsidP="0059335D" w:rsidRDefault="00557C56" w14:paraId="02998566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יוליה מלינובסקי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ו' בכסלו התשע"ז (6 בדצמבר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57C56" w:rsidP="0059335D" w:rsidRDefault="00557C56" w14:paraId="74A9641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57C56" w14:paraId="62A373DE" w14:textId="6481917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דוח </w:t>
      </w:r>
      <w:r w:rsidR="0059335D">
        <w:rPr>
          <w:rFonts w:hint="cs" w:ascii="Tahoma" w:hAnsi="Tahoma" w:cs="David"/>
          <w:rtl/>
        </w:rPr>
        <w:t>מבקר</w:t>
      </w:r>
      <w:r>
        <w:rPr>
          <w:rFonts w:hint="cs" w:ascii="Tahoma" w:hAnsi="Tahoma" w:cs="David"/>
          <w:rtl/>
        </w:rPr>
        <w:t>-המדינה</w:t>
      </w:r>
      <w:r w:rsidR="0059335D">
        <w:rPr>
          <w:rFonts w:hint="cs" w:ascii="Tahoma" w:hAnsi="Tahoma" w:cs="David"/>
          <w:rtl/>
        </w:rPr>
        <w:t xml:space="preserve"> על השלטון המקומי לא הצליח לקבל מהרשויות המקו</w:t>
      </w:r>
      <w:r>
        <w:rPr>
          <w:rFonts w:hint="cs" w:ascii="Tahoma" w:hAnsi="Tahoma" w:cs="David"/>
          <w:rtl/>
        </w:rPr>
        <w:t>מיות נתונים על הכנסותיהן מהיטלי-</w:t>
      </w:r>
      <w:r w:rsidR="0059335D">
        <w:rPr>
          <w:rFonts w:hint="cs" w:ascii="Tahoma" w:hAnsi="Tahoma" w:cs="David"/>
          <w:rtl/>
        </w:rPr>
        <w:t>השמירה.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57C56" w:rsidP="0059335D" w:rsidRDefault="00557C56" w14:paraId="59B71777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57C56" w:rsidRDefault="00557C56" w14:paraId="0F57CE1B" w14:textId="2C25AA5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כמה רשויות גובות היטלי-</w:t>
      </w:r>
      <w:r w:rsidR="0059335D">
        <w:rPr>
          <w:rFonts w:hint="cs" w:ascii="Tahoma" w:hAnsi="Tahoma" w:cs="David"/>
          <w:rtl/>
        </w:rPr>
        <w:t xml:space="preserve">שמירה וכמה מהן גובות </w:t>
      </w:r>
      <w:r>
        <w:rPr>
          <w:rFonts w:hint="cs" w:ascii="Tahoma" w:hAnsi="Tahoma" w:cs="David"/>
          <w:rtl/>
        </w:rPr>
        <w:t>על-פי מטר מרובע,</w:t>
      </w:r>
      <w:r w:rsidR="0059335D">
        <w:rPr>
          <w:rFonts w:hint="cs" w:ascii="Tahoma" w:hAnsi="Tahoma" w:cs="David"/>
          <w:rtl/>
        </w:rPr>
        <w:t xml:space="preserve"> כחוק?</w:t>
      </w:r>
      <w:bookmarkEnd w:id="14"/>
    </w:p>
    <w:p w:rsidR="00557C56" w:rsidRDefault="00557C56" w14:paraId="7E30D35E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>מה גובה היטל-</w:t>
      </w:r>
      <w:r>
        <w:rPr>
          <w:rFonts w:hint="cs" w:ascii="Tahoma" w:hAnsi="Tahoma" w:cs="David"/>
          <w:rtl/>
        </w:rPr>
        <w:t>השמירה בכל רשות ורשות?</w:t>
      </w:r>
    </w:p>
    <w:p w:rsidR="00080133" w:rsidRDefault="00557C56" w14:paraId="2698E58A" w14:textId="0B5D69C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כמה גבתה כל רשות על שמירה בשנים 2014-2015?</w:t>
      </w:r>
    </w:p>
    <w:p w:rsidR="00080133" w:rsidRDefault="00557C56" w14:paraId="52AA9D06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מהן ההוצ</w:t>
      </w:r>
      <w:r>
        <w:rPr>
          <w:rFonts w:hint="cs" w:ascii="Tahoma" w:hAnsi="Tahoma" w:cs="David"/>
          <w:rtl/>
        </w:rPr>
        <w:t>אות של כל רשות ורשות מכספי ההיטלים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לשנים 2014-2015?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27/12/2016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80133"/>
    <w:rsid w:val="00204B38"/>
    <w:rsid w:val="00233EE6"/>
    <w:rsid w:val="00335123"/>
    <w:rsid w:val="00367DAB"/>
    <w:rsid w:val="003E4FE2"/>
    <w:rsid w:val="00557C56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40C7B-22B7-4046-9F1B-4D29EBCDE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documentManagement/types"/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E02E0FD-CE70-4CAD-892B-733221704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73</Words>
  <Characters>367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2016-12-06T09:21:00Z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2010113</vt:r8>
  </property>
</Properties>
</file>