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48230C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48230C" w:rsidP="0059335D" w:rsidRDefault="0048230C" w14:paraId="6A1F846A" w14:textId="77B14548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48230C" w:rsidP="0059335D" w:rsidRDefault="0048230C" w14:paraId="00EF4ED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48230C" w:rsidP="0059335D" w:rsidRDefault="0048230C" w14:paraId="386630E5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713.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ניצול תקציב הרשות לכיבוי והצלה</w:t>
      </w:r>
      <w:bookmarkEnd w:id="4"/>
    </w:p>
    <w:p w:rsidR="0048230C" w:rsidP="0059335D" w:rsidRDefault="0048230C" w14:paraId="1ABBEC1B" w14:textId="22323C04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48230C" w:rsidP="0059335D" w:rsidRDefault="0048230C" w14:paraId="71DF64FD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48230C" w:rsidP="0059335D" w:rsidRDefault="0048230C" w14:paraId="163130FD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ג'מאל זחאלקה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כ"ח בחשוון התשע"ז (29 בנובמבר 2016):</w:t>
      </w:r>
      <w:bookmarkEnd w:id="11"/>
      <w:bookmarkEnd w:id="12"/>
    </w:p>
    <w:p w:rsidRPr="0061561D" w:rsidR="0048230C" w:rsidP="0059335D" w:rsidRDefault="0048230C" w14:paraId="0E02E9A2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1818F3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בשל</w:t>
      </w:r>
      <w:r w:rsidR="0048230C">
        <w:rPr>
          <w:rFonts w:hint="cs" w:ascii="Tahoma" w:hAnsi="Tahoma" w:cs="David"/>
          <w:rtl/>
        </w:rPr>
        <w:t>וש השנים האחרונות המשרד לביטחו-</w:t>
      </w:r>
      <w:r>
        <w:rPr>
          <w:rFonts w:hint="cs" w:ascii="Tahoma" w:hAnsi="Tahoma" w:cs="David"/>
          <w:rtl/>
        </w:rPr>
        <w:t>פנים ניצל פחות ממחצית התקציב שניתן לו לפיתוח שירותי הכיבוי וההצלה ולרכישת ציוד.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48230C" w:rsidP="0059335D" w:rsidRDefault="0048230C" w14:paraId="125FEC1A" w14:textId="1E0B050F">
      <w:pPr>
        <w:spacing w:line="360" w:lineRule="auto"/>
        <w:rPr>
          <w:rFonts w:ascii="Tahoma" w:hAnsi="Tahoma" w:cs="David"/>
          <w:rtl/>
        </w:rPr>
      </w:pPr>
    </w:p>
    <w:p w:rsidR="0048230C" w:rsidP="0048230C" w:rsidRDefault="0048230C" w14:paraId="23A57876" w14:textId="2EC1DD80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 האם נכון הדבר? אם כן </w:t>
      </w:r>
      <w:r>
        <w:rPr>
          <w:rFonts w:hint="eastAsia" w:ascii="Tahoma" w:hAnsi="Tahoma" w:cs="David"/>
        </w:rPr>
        <w:t>–</w:t>
      </w:r>
    </w:p>
    <w:p w:rsidRPr="009F1FFC" w:rsidR="0048230C" w:rsidP="0048230C" w:rsidRDefault="0048230C" w14:paraId="4DCCDC68" w14:textId="5E5B48DF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מדוע נוצל אחוז כה קטן מהתקציב שהוקצה?</w:t>
      </w:r>
      <w:bookmarkEnd w:id="14"/>
    </w:p>
    <w:p w:rsidR="0048230C" w:rsidP="0048230C" w:rsidRDefault="0048230C" w14:paraId="2A9A46B6" w14:textId="6F0776E3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מי </w:t>
      </w:r>
      <w:r>
        <w:rPr>
          <w:rFonts w:hint="cs" w:ascii="Tahoma" w:hAnsi="Tahoma" w:cs="David"/>
          <w:rtl/>
        </w:rPr>
        <w:t>אחראי על כך</w:t>
      </w:r>
      <w:r>
        <w:rPr>
          <w:rFonts w:hint="cs" w:ascii="Tahoma" w:hAnsi="Tahoma" w:cs="David"/>
          <w:rtl/>
        </w:rPr>
        <w:t>?</w:t>
      </w:r>
    </w:p>
    <w:p w:rsidR="0048230C" w:rsidP="0048230C" w:rsidRDefault="0048230C" w14:paraId="48AB4017" w14:textId="0C68E78A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האם הוסקו מסקנות מכך?</w:t>
      </w:r>
      <w:r>
        <w:rPr>
          <w:rFonts w:hint="cs" w:ascii="Tahoma" w:hAnsi="Tahoma" w:cs="David"/>
          <w:rtl/>
        </w:rPr>
        <w:t xml:space="preserve"> אם כן </w:t>
      </w:r>
      <w:r>
        <w:rPr>
          <w:rFonts w:hint="eastAsia" w:ascii="Tahoma" w:hAnsi="Tahoma" w:cs="David"/>
        </w:rPr>
        <w:t>–</w:t>
      </w:r>
    </w:p>
    <w:p w:rsidRPr="009F1FFC" w:rsidR="0048230C" w:rsidP="0048230C" w:rsidRDefault="0048230C" w14:paraId="04FA59D6" w14:textId="2F876363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bookmarkStart w:name="_GoBack" w:id="15"/>
      <w:bookmarkEnd w:id="15"/>
      <w:r>
        <w:rPr>
          <w:rFonts w:hint="cs" w:ascii="Tahoma" w:hAnsi="Tahoma" w:cs="David"/>
          <w:rtl/>
        </w:rPr>
        <w:t>מהן?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20/12/2016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abstractNum w:abstractNumId="3" w15:restartNumberingAfterBreak="0">
    <w:nsid w:val="7CCD0987"/>
    <w:multiLevelType w:val="hybridMultilevel"/>
    <w:tmpl w:val="A01CE2B8"/>
    <w:lvl w:ilvl="0" w:tplc="4EA44F46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8230C"/>
    <w:rsid w:val="0059335D"/>
    <w:rsid w:val="0061561D"/>
    <w:rsid w:val="00616EB6"/>
    <w:rsid w:val="006C1D4D"/>
    <w:rsid w:val="00777F00"/>
    <w:rsid w:val="008770F9"/>
    <w:rsid w:val="008D4D6A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4D9E7-58C1-44C3-960D-C4883F5D2C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6AD9F7A-CB16-47CD-9B66-782BB23F1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61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2016-11-29T08:28:00Z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2009842</vt:r8>
  </property>
</Properties>
</file>