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D6BD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D6BDC" w:rsidP="0059335D" w:rsidRDefault="007D6BDC" w14:paraId="764F8CA0" w14:textId="2867326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7D6BDC" w:rsidP="0059335D" w:rsidRDefault="007D6BDC" w14:paraId="5BC179B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D6BDC" w:rsidP="0059335D" w:rsidRDefault="007D6BDC" w14:paraId="10B0FE0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261.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מחסור בששת-אלפים עובדי-סיעוד</w:t>
      </w:r>
      <w:bookmarkEnd w:id="4"/>
    </w:p>
    <w:p w:rsidR="007D6BDC" w:rsidP="0059335D" w:rsidRDefault="007D6BDC" w14:paraId="78645F7F" w14:textId="29504A0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D6BDC" w:rsidP="0059335D" w:rsidRDefault="007D6BDC" w14:paraId="281E312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עמיר פרץ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בחשוון התשע"ז (28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D6BDC" w:rsidP="0059335D" w:rsidRDefault="007D6BDC" w14:paraId="75B731B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7D6BDC" w14:paraId="62A373DE" w14:textId="5F0A6B6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עשרים ושבעה אלף בני-אדם נמצאים</w:t>
      </w:r>
      <w:r w:rsidR="0059335D">
        <w:rPr>
          <w:rFonts w:hint="cs" w:ascii="Tahoma" w:hAnsi="Tahoma" w:cs="David"/>
          <w:rtl/>
        </w:rPr>
        <w:t xml:space="preserve"> במצב סיעודי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והאזרחים הנדרשים למצוא פתרונות ליקיריהם</w:t>
      </w:r>
      <w:r>
        <w:rPr>
          <w:rFonts w:hint="cs" w:ascii="Tahoma" w:hAnsi="Tahoma" w:cs="David"/>
          <w:rtl/>
        </w:rPr>
        <w:t>, במצוקה</w:t>
      </w:r>
      <w:r w:rsidR="0059335D">
        <w:rPr>
          <w:rFonts w:hint="cs" w:ascii="Tahoma" w:hAnsi="Tahoma" w:cs="David"/>
          <w:rtl/>
        </w:rPr>
        <w:t xml:space="preserve">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7D6BDC" w:rsidP="0059335D" w:rsidRDefault="007D6BDC" w14:paraId="2DC791FB" w14:textId="77777777">
      <w:pPr>
        <w:spacing w:line="360" w:lineRule="auto"/>
        <w:rPr>
          <w:rFonts w:ascii="Tahoma" w:hAnsi="Tahoma" w:cs="David"/>
          <w:rtl/>
        </w:rPr>
      </w:pPr>
    </w:p>
    <w:p w:rsidR="007D6BDC" w:rsidP="0059335D" w:rsidRDefault="0059335D" w14:paraId="2ACE56F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הפתרון לבעיה? </w:t>
      </w:r>
    </w:p>
    <w:p w:rsidR="007D6BDC" w:rsidP="0059335D" w:rsidRDefault="0059335D" w14:paraId="11E96F3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מדוע טרם נחתמו הסכמים בילטרליים עם מדינות מהן מגיעים עובדים אלו, כפי שנעשה בהצלחה בתחום החקלאות והבניין? </w:t>
      </w:r>
    </w:p>
    <w:p w:rsidRPr="009F1FFC" w:rsidR="0059335D" w:rsidP="0059335D" w:rsidRDefault="0059335D" w14:paraId="0F57CE1B" w14:textId="435BB5B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היש תכנית להעסקת ישראלים בתחום?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D6BDC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82B71-ADFE-4A18-BFFE-32756CAC0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532495D-E180-4A37-AEFC-CF2B21868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2009781</vt:r8>
  </property>
</Properties>
</file>