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F245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F245E" w:rsidP="0059335D" w:rsidRDefault="009F245E" w14:paraId="35F3FA89" w14:textId="129E415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9F245E" w:rsidP="0059335D" w:rsidRDefault="009F245E" w14:paraId="5737CC1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F245E" w:rsidP="0059335D" w:rsidRDefault="009F245E" w14:paraId="4B378A2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708.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אפליית הילדים בכרטיס "חופשי יומי"</w:t>
      </w:r>
      <w:bookmarkEnd w:id="4"/>
    </w:p>
    <w:p w:rsidR="009F245E" w:rsidP="0059335D" w:rsidRDefault="009F245E" w14:paraId="48101125" w14:textId="1C678AF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F245E" w:rsidP="0059335D" w:rsidRDefault="009F245E" w14:paraId="211E246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בחשוון התשע"ז (23 בנובמבר 2016):</w:t>
      </w:r>
      <w:bookmarkEnd w:id="11"/>
      <w:bookmarkEnd w:id="12"/>
    </w:p>
    <w:p w:rsidRPr="0061561D" w:rsidR="009F245E" w:rsidP="0059335D" w:rsidRDefault="009F245E" w14:paraId="2BBE2EA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E7E89A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מפניות שהגיעו ללשכתי</w:t>
      </w:r>
      <w:r w:rsidR="009F245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עולה כי אין אפשרות לקבל הנחת ילד בכרטיס "חופשי יומי"</w:t>
      </w:r>
      <w:bookmarkEnd w:id="13"/>
      <w:r w:rsidR="009F245E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9F245E" w:rsidP="0059335D" w:rsidRDefault="009F245E" w14:paraId="3772F773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F245E" w:rsidP="0059335D" w:rsidRDefault="009F245E" w14:paraId="296286B2" w14:textId="77777777">
      <w:pPr>
        <w:spacing w:line="360" w:lineRule="auto"/>
        <w:rPr>
          <w:rFonts w:ascii="Tahoma" w:hAnsi="Tahoma" w:cs="David"/>
          <w:rtl/>
        </w:rPr>
      </w:pPr>
    </w:p>
    <w:p w:rsidR="009F245E" w:rsidP="0059335D" w:rsidRDefault="009F245E" w14:paraId="4E8B6CD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זה נכון? אם כן </w:t>
      </w:r>
      <w:r>
        <w:rPr>
          <w:rFonts w:hint="eastAsia" w:ascii="Tahoma" w:hAnsi="Tahoma" w:cs="David"/>
        </w:rPr>
        <w:t>–</w:t>
      </w:r>
    </w:p>
    <w:p w:rsidRPr="009F1FFC" w:rsidR="0059335D" w:rsidP="0059335D" w:rsidRDefault="0059335D" w14:paraId="0F57CE1B" w14:textId="55DAB83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  <w:bookmarkEnd w:id="14"/>
    </w:p>
    <w:p w:rsidR="004739B5" w:rsidRDefault="009F245E" w14:paraId="1A5DC01D" w14:textId="42DAD0F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האם מותר להפלות ילד המבקש לרכוש כרטיס זה?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14/12/2016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39B5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9F245E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14EC6-4370-48C2-B3A3-3BC050D08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46F6729-1910-46D3-8663-236A989D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49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2009502</vt:r8>
  </property>
</Properties>
</file>