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473B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473B9" w:rsidP="0059335D" w:rsidRDefault="004473B9" w14:paraId="10906C0F" w14:textId="7BEDE76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473B9" w:rsidP="0059335D" w:rsidRDefault="004473B9" w14:paraId="0329F6C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473B9" w:rsidP="0059335D" w:rsidRDefault="004473B9" w14:paraId="36BFAD5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709.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סטיית נהגי "אגד" לכפר ערבי </w:t>
      </w:r>
      <w:bookmarkEnd w:id="4"/>
    </w:p>
    <w:p w:rsidR="004473B9" w:rsidP="0059335D" w:rsidRDefault="004473B9" w14:paraId="23B616AB" w14:textId="6797810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473B9" w:rsidP="0059335D" w:rsidRDefault="004473B9" w14:paraId="5C87FA3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473B9" w:rsidP="0059335D" w:rsidRDefault="004473B9" w14:paraId="7DBE67C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בחשוון התשע"ז (23 בנובמבר 2016):</w:t>
      </w:r>
      <w:bookmarkEnd w:id="11"/>
      <w:bookmarkEnd w:id="12"/>
    </w:p>
    <w:p w:rsidRPr="0061561D" w:rsidR="004473B9" w:rsidP="0059335D" w:rsidRDefault="004473B9" w14:paraId="33D0C75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473B9" w:rsidRDefault="004473B9" w14:paraId="62A373DE" w14:textId="040872B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כפי שפורסם בתקשורת בסוף-</w:t>
      </w:r>
      <w:r w:rsidR="0059335D">
        <w:rPr>
          <w:rFonts w:hint="cs" w:ascii="Tahoma" w:hAnsi="Tahoma" w:cs="David"/>
          <w:rtl/>
        </w:rPr>
        <w:t>השבוע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בישוב דולב </w:t>
      </w:r>
      <w:r>
        <w:rPr>
          <w:rFonts w:hint="cs" w:ascii="Tahoma" w:hAnsi="Tahoma" w:cs="David"/>
          <w:rtl/>
        </w:rPr>
        <w:t>שביהודה ושומרון,</w:t>
      </w:r>
      <w:r w:rsidR="0059335D">
        <w:rPr>
          <w:rFonts w:hint="cs" w:ascii="Tahoma" w:hAnsi="Tahoma" w:cs="David"/>
          <w:rtl/>
        </w:rPr>
        <w:t xml:space="preserve"> פוחדים לעלות לאוטובוסים, לאחר שה</w:t>
      </w:r>
      <w:r>
        <w:rPr>
          <w:rFonts w:hint="cs" w:ascii="Tahoma" w:hAnsi="Tahoma" w:cs="David"/>
          <w:rtl/>
        </w:rPr>
        <w:t>תברר כי בשלושה מקרים שונים נהגי-</w:t>
      </w:r>
      <w:r w:rsidR="0059335D">
        <w:rPr>
          <w:rFonts w:hint="cs" w:ascii="Tahoma" w:hAnsi="Tahoma" w:cs="David"/>
          <w:rtl/>
        </w:rPr>
        <w:t xml:space="preserve">החברה כמעט וחטפו נערות לכפר הסמוך 'עין עריק'. 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לא נראה שמדובר בטעות בניווט.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473B9" w:rsidP="0059335D" w:rsidRDefault="004473B9" w14:paraId="53266A11" w14:textId="77777777">
      <w:pPr>
        <w:spacing w:line="360" w:lineRule="auto"/>
        <w:rPr>
          <w:rFonts w:ascii="Tahoma" w:hAnsi="Tahoma" w:cs="David"/>
          <w:rtl/>
        </w:rPr>
      </w:pPr>
    </w:p>
    <w:p w:rsidR="004473B9" w:rsidP="0059335D" w:rsidRDefault="0059335D" w14:paraId="79D6138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הדבר נכון</w:t>
      </w:r>
      <w:r w:rsidR="004473B9">
        <w:rPr>
          <w:rFonts w:hint="cs" w:ascii="Tahoma" w:hAnsi="Tahoma" w:cs="David"/>
          <w:rtl/>
        </w:rPr>
        <w:t xml:space="preserve">? אם כן </w:t>
      </w:r>
      <w:r w:rsidR="004473B9">
        <w:rPr>
          <w:rFonts w:hint="eastAsia" w:ascii="Tahoma" w:hAnsi="Tahoma" w:cs="David"/>
        </w:rPr>
        <w:t>–</w:t>
      </w:r>
      <w:r w:rsidR="004473B9">
        <w:rPr>
          <w:rFonts w:hint="cs" w:ascii="Tahoma" w:hAnsi="Tahoma" w:cs="David"/>
          <w:rtl/>
        </w:rPr>
        <w:t xml:space="preserve"> </w:t>
      </w:r>
    </w:p>
    <w:p w:rsidRPr="004473B9" w:rsidR="004473B9" w:rsidP="0059335D" w:rsidRDefault="0059335D" w14:paraId="75AB436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מה ייעשה בנדון? </w:t>
      </w:r>
    </w:p>
    <w:p w:rsidR="004473B9" w:rsidP="004473B9" w:rsidRDefault="004473B9" w14:paraId="45FF527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נפתחה בדיקה?</w:t>
      </w:r>
    </w:p>
    <w:p w:rsidR="004473B9" w:rsidP="004473B9" w:rsidRDefault="004473B9" w14:paraId="077A042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ייעשה למניעת הישנות מקרים כמתואר? </w:t>
      </w:r>
    </w:p>
    <w:p w:rsidR="004473B9" w:rsidP="004473B9" w:rsidRDefault="0059335D" w14:paraId="29B2593F" w14:textId="487157B7">
      <w:pPr>
        <w:spacing w:line="360" w:lineRule="auto"/>
        <w:ind w:left="360"/>
      </w:pPr>
      <w:r>
        <w:br/>
      </w:r>
      <w:bookmarkEnd w:id="14"/>
    </w:p>
    <w:p w:rsidRPr="009F1FFC" w:rsidR="0059335D" w:rsidP="004473B9" w:rsidRDefault="0059335D" w14:paraId="0F57CE1B" w14:textId="3D19FC65">
      <w:pPr>
        <w:spacing w:line="360" w:lineRule="auto"/>
        <w:ind w:left="360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14/12/2016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473B9"/>
    <w:rsid w:val="0059335D"/>
    <w:rsid w:val="0061561D"/>
    <w:rsid w:val="00616EB6"/>
    <w:rsid w:val="006C1D4D"/>
    <w:rsid w:val="00777F00"/>
    <w:rsid w:val="008770F9"/>
    <w:rsid w:val="008A3D5A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9E93-1AD9-499E-946A-E8178A83D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1FB9BD8-C3C2-48E0-ADCA-D3AF412E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2009456</vt:r8>
  </property>
</Properties>
</file>