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9530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29530C" w:rsidP="0059335D" w:rsidRDefault="0029530C" w14:paraId="28719139" w14:textId="5E0EDDC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29530C" w:rsidP="0059335D" w:rsidRDefault="0029530C" w14:paraId="053F077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9530C" w:rsidP="0059335D" w:rsidRDefault="0029530C" w14:paraId="3AC6D20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701.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משרד-החוץ מאבד ממעמדו</w:t>
      </w:r>
      <w:bookmarkEnd w:id="4"/>
    </w:p>
    <w:p w:rsidR="0029530C" w:rsidP="0059335D" w:rsidRDefault="0029530C" w14:paraId="63F0A486" w14:textId="12346CC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9530C" w:rsidP="0059335D" w:rsidRDefault="0029530C" w14:paraId="1B5475B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איל בן ראובן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החוץ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בחשוון התשע"ז (23 בנובמבר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C3C94A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בביקורי במספר שגרירו</w:t>
      </w:r>
      <w:r w:rsidR="0029530C">
        <w:rPr>
          <w:rFonts w:hint="cs" w:ascii="Tahoma" w:hAnsi="Tahoma" w:cs="David"/>
          <w:rtl/>
        </w:rPr>
        <w:t>יות, נחשפתי לפגיעה במשרד, לתנאי-</w:t>
      </w:r>
      <w:r>
        <w:rPr>
          <w:rFonts w:hint="cs" w:ascii="Tahoma" w:hAnsi="Tahoma" w:cs="David"/>
          <w:rtl/>
        </w:rPr>
        <w:t>העסקה ירודים, תכנון כוח-אדם</w:t>
      </w:r>
      <w:r w:rsidR="0029530C">
        <w:rPr>
          <w:rFonts w:hint="cs" w:ascii="Tahoma" w:hAnsi="Tahoma" w:cs="David"/>
          <w:rtl/>
        </w:rPr>
        <w:t xml:space="preserve"> לוקה בחסר, ומחסור בעבודות לבני-</w:t>
      </w:r>
      <w:r>
        <w:rPr>
          <w:rFonts w:hint="cs" w:ascii="Tahoma" w:hAnsi="Tahoma" w:cs="David"/>
          <w:rtl/>
        </w:rPr>
        <w:t>הזוג.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9530C" w:rsidP="0059335D" w:rsidRDefault="0029530C" w14:paraId="2B1FE63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להחזרת המשרד למעמדו הנכון?</w:t>
      </w:r>
      <w:bookmarkEnd w:id="14"/>
    </w:p>
    <w:p w:rsidR="0051431C" w:rsidRDefault="0029530C" w14:paraId="3AAFC51D" w14:textId="53845DE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ההסכם שנחתם לפני כשנתיים בין עובדי-</w:t>
      </w:r>
      <w:bookmarkStart w:name="_GoBack" w:id="15"/>
      <w:bookmarkEnd w:id="15"/>
      <w:r>
        <w:rPr>
          <w:rFonts w:hint="cs" w:ascii="Tahoma" w:hAnsi="Tahoma" w:cs="David"/>
          <w:rtl/>
        </w:rPr>
        <w:t>המשרד לבין האוצר אינו ממומש?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14/12/2016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9530C"/>
    <w:rsid w:val="00335123"/>
    <w:rsid w:val="00367DAB"/>
    <w:rsid w:val="003E4FE2"/>
    <w:rsid w:val="0051431C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EF93B-533E-4369-A512-F5438B730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374EDDC-DB45-4D4A-9C1E-D39C19B87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2016-11-23T10:04:00Z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2009253</vt:r8>
  </property>
</Properties>
</file>