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E255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E2550" w:rsidP="0059335D" w:rsidRDefault="00DE2550" w14:paraId="6E3A4581" w14:textId="556DE16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E2550" w:rsidP="0059335D" w:rsidRDefault="00DE2550" w14:paraId="01452A2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E2550" w:rsidP="0059335D" w:rsidRDefault="00DE2550" w14:paraId="327FCFA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E2550" w:rsidP="0059335D" w:rsidRDefault="00DE2550" w14:paraId="1AB1740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254.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החזרה של פרויקט בגרות-לוחמים לגבעת-חביבה</w:t>
      </w:r>
      <w:bookmarkEnd w:id="4"/>
    </w:p>
    <w:p w:rsidR="00DE2550" w:rsidP="0059335D" w:rsidRDefault="00DE2550" w14:paraId="25C3A560" w14:textId="4CF50F8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E2550" w:rsidP="0059335D" w:rsidRDefault="00DE2550" w14:paraId="73EFAE0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E2550" w:rsidP="0059335D" w:rsidRDefault="00DE2550" w14:paraId="1D1AA0D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בחשוון התשע"ז (14 בנובמבר 2016):</w:t>
      </w:r>
      <w:bookmarkEnd w:id="11"/>
      <w:bookmarkEnd w:id="12"/>
    </w:p>
    <w:p w:rsidRPr="0061561D" w:rsidR="00DE2550" w:rsidP="0059335D" w:rsidRDefault="00DE2550" w14:paraId="0528C38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281603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כשנה </w:t>
      </w:r>
      <w:r w:rsidR="00DE255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>פרויקט</w:t>
      </w:r>
      <w:r w:rsidR="00DE2550">
        <w:rPr>
          <w:rFonts w:hint="cs" w:ascii="Tahoma" w:hAnsi="Tahoma" w:cs="David"/>
          <w:rtl/>
        </w:rPr>
        <w:t xml:space="preserve"> בגרות לוחמים "עבר דירה" וידיים: מקצין-חינוך בגבעת-</w:t>
      </w:r>
      <w:r>
        <w:rPr>
          <w:rFonts w:hint="cs" w:ascii="Tahoma" w:hAnsi="Tahoma" w:cs="David"/>
          <w:rtl/>
        </w:rPr>
        <w:t>חביבה לקצין אכ"א ביחידות שונות.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E2550" w:rsidP="0059335D" w:rsidRDefault="00DE2550" w14:paraId="2854659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E2550" w:rsidRDefault="0059335D" w14:paraId="0F57CE1B" w14:textId="2769FA7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</w:t>
      </w:r>
      <w:r w:rsidR="00DE255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אם</w:t>
      </w:r>
      <w:r w:rsidR="00DE2550">
        <w:rPr>
          <w:rFonts w:hint="cs" w:ascii="Tahoma" w:hAnsi="Tahoma" w:cs="David"/>
          <w:rtl/>
        </w:rPr>
        <w:t xml:space="preserve"> הפרויקט עבד בצורה מיטבית בגבעת-</w:t>
      </w:r>
      <w:r>
        <w:rPr>
          <w:rFonts w:hint="cs" w:ascii="Tahoma" w:hAnsi="Tahoma" w:cs="David"/>
          <w:rtl/>
        </w:rPr>
        <w:t>חביבה</w:t>
      </w:r>
      <w:r w:rsidR="00DE255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</w:t>
      </w:r>
      <w:r w:rsidR="00DE2550">
        <w:rPr>
          <w:rFonts w:hint="cs" w:ascii="Tahoma" w:hAnsi="Tahoma" w:cs="David"/>
          <w:rtl/>
        </w:rPr>
        <w:t>אין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משאירים אותו שם?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2550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245CF-C6CB-4534-91E7-C5DB96D03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E4C8A8E-0F95-4582-83E8-37C77E92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52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2008971</vt:r8>
  </property>
</Properties>
</file>