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7661D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7661D6" w:rsidP="0059335D" w:rsidRDefault="007661D6" w14:paraId="71AF969D" w14:textId="0FBC515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7661D6" w:rsidP="0059335D" w:rsidRDefault="007661D6" w14:paraId="155F9AA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7661D6" w:rsidP="0059335D" w:rsidRDefault="007661D6" w14:paraId="1F73BCA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661D6" w:rsidP="0059335D" w:rsidRDefault="007661D6" w14:paraId="7A4E817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250.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אפליית מורים ערבים בירושלים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7661D6" w:rsidP="0059335D" w:rsidRDefault="007661D6" w14:paraId="0771F120" w14:textId="736BE488">
      <w:pPr>
        <w:rPr>
          <w:rFonts w:cs="David"/>
          <w:rtl/>
        </w:rPr>
      </w:pPr>
    </w:p>
    <w:p w:rsidR="007661D6" w:rsidP="0059335D" w:rsidRDefault="007661D6" w14:paraId="20C9A92D" w14:textId="77777777">
      <w:pPr>
        <w:rPr>
          <w:rFonts w:cs="David"/>
          <w:rtl/>
        </w:rPr>
      </w:pPr>
    </w:p>
    <w:p w:rsidR="007661D6" w:rsidP="0059335D" w:rsidRDefault="007661D6" w14:paraId="75EDF460" w14:textId="77777777">
      <w:pPr>
        <w:rPr>
          <w:rFonts w:cs="David"/>
          <w:rtl/>
        </w:rPr>
      </w:pPr>
    </w:p>
    <w:p w:rsidRPr="009F1FFC" w:rsidR="007661D6" w:rsidP="0059335D" w:rsidRDefault="007661D6" w14:paraId="596BFA08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עיסאווי פריג'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בחשוון התשע"ז (14 בנובמבר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7661D6" w:rsidP="0059335D" w:rsidRDefault="007661D6" w14:paraId="63445B6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7661D6" w14:paraId="62A373DE" w14:textId="3EE88C3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נודע לנו שמשרד-החינוך מממן הוצאות נסיעה ושכר-</w:t>
      </w:r>
      <w:r w:rsidR="0059335D">
        <w:rPr>
          <w:rFonts w:hint="cs" w:ascii="Tahoma" w:hAnsi="Tahoma" w:cs="David"/>
          <w:rtl/>
        </w:rPr>
        <w:t>דירה למורים ערבים המלמדים עברית בבתי</w:t>
      </w:r>
      <w:r>
        <w:rPr>
          <w:rFonts w:hint="cs" w:ascii="Tahoma" w:hAnsi="Tahoma" w:cs="David"/>
          <w:rtl/>
        </w:rPr>
        <w:t>-</w:t>
      </w:r>
      <w:r w:rsidR="0059335D">
        <w:rPr>
          <w:rFonts w:hint="cs" w:ascii="Tahoma" w:hAnsi="Tahoma" w:cs="David"/>
          <w:rtl/>
        </w:rPr>
        <w:t xml:space="preserve"> ספר במזרח ירושלים.</w:t>
      </w:r>
      <w:r w:rsidR="0059335D">
        <w:br/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7661D6" w:rsidP="0059335D" w:rsidRDefault="007661D6" w14:paraId="7A586D6D" w14:textId="6C77ACE9">
      <w:pPr>
        <w:spacing w:line="360" w:lineRule="auto"/>
        <w:rPr>
          <w:rFonts w:ascii="Tahoma" w:hAnsi="Tahoma" w:cs="David"/>
          <w:rtl/>
        </w:rPr>
      </w:pPr>
    </w:p>
    <w:p w:rsidR="007661D6" w:rsidP="007661D6" w:rsidRDefault="007661D6" w14:paraId="274A67AA" w14:textId="5CCEFE16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נכון הדבר? אם כן </w:t>
      </w:r>
      <w:r>
        <w:rPr>
          <w:rFonts w:hint="eastAsia" w:ascii="Tahoma" w:hAnsi="Tahoma" w:cs="David"/>
        </w:rPr>
        <w:t>–</w:t>
      </w:r>
    </w:p>
    <w:p w:rsidR="007661D6" w:rsidP="007661D6" w:rsidRDefault="007661D6" w14:paraId="0A5F9CD9" w14:textId="04C0117C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למה מורה ערבי המלמד מקצועות אחרים </w:t>
      </w:r>
      <w:r>
        <w:rPr>
          <w:rFonts w:hint="cs" w:ascii="Tahoma" w:hAnsi="Tahoma" w:cs="David"/>
          <w:rtl/>
        </w:rPr>
        <w:t>אינו</w:t>
      </w:r>
      <w:r>
        <w:rPr>
          <w:rFonts w:hint="cs" w:ascii="Tahoma" w:hAnsi="Tahoma" w:cs="David"/>
          <w:rtl/>
        </w:rPr>
        <w:t xml:space="preserve"> מקבל תנאים זהים?</w:t>
      </w:r>
    </w:p>
    <w:p w:rsidR="007661D6" w:rsidP="007661D6" w:rsidRDefault="007661D6" w14:paraId="099D4DAD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האפליה קשורה להכרזה שלך על "שנת אחדות ירושלים"?</w:t>
      </w:r>
    </w:p>
    <w:p w:rsidRPr="009F1FFC" w:rsidR="007661D6" w:rsidP="007661D6" w:rsidRDefault="007661D6" w14:paraId="443A1EE5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Pr="009F1FFC" w:rsidR="0059335D" w:rsidP="007661D6" w:rsidRDefault="0059335D" w14:paraId="0F57CE1B" w14:textId="65CFC15D">
      <w:pPr>
        <w:spacing w:line="360" w:lineRule="auto"/>
        <w:ind w:left="720"/>
        <w:rPr>
          <w:rFonts w:ascii="Tahoma" w:hAnsi="Tahoma" w:cs="David"/>
          <w:rtl/>
        </w:rPr>
      </w:pPr>
      <w:bookmarkStart w:name="LST__QURQuestions__question" w:id="14"/>
      <w:bookmarkStart w:name="_GoBack" w:id="15"/>
      <w:bookmarkEnd w:id="14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60BC0"/>
    <w:multiLevelType w:val="hybridMultilevel"/>
    <w:tmpl w:val="5B84724A"/>
    <w:lvl w:ilvl="0" w:tplc="117AF818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3F4802"/>
    <w:rsid w:val="0059335D"/>
    <w:rsid w:val="0061561D"/>
    <w:rsid w:val="00616EB6"/>
    <w:rsid w:val="006C1D4D"/>
    <w:rsid w:val="007661D6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31B1C-523C-4A7E-B1D2-57BFA5829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D4AE540A-E4AF-4589-994C-F1833248F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62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2016-11-14T11:45:00Z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2008487</vt:r8>
  </property>
</Properties>
</file>