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E2A6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4D99381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E2A65" w:rsidP="0059335D" w:rsidRDefault="005E2A65" w14:paraId="5939564E" w14:textId="72D120B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E2A65" w:rsidP="0059335D" w:rsidRDefault="005E2A65" w14:paraId="2209F38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E2A65" w:rsidP="0059335D" w:rsidRDefault="005E2A65" w14:paraId="416FB87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47C8452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680.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פיתוח כביש 60</w:t>
      </w:r>
      <w:bookmarkEnd w:id="4"/>
    </w:p>
    <w:p w:rsidR="005E2A65" w:rsidP="0059335D" w:rsidRDefault="005E2A65" w14:paraId="5478BDBE" w14:textId="21467A6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E2A65" w:rsidP="0059335D" w:rsidRDefault="005E2A65" w14:paraId="4CEFA98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E2A65" w:rsidP="0059335D" w:rsidRDefault="005E2A65" w14:paraId="2083F5E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בחשוון התשע"ז (16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E2A65" w:rsidP="0059335D" w:rsidRDefault="005E2A65" w14:paraId="392DBE3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866D9F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בימים אלה מסיימים </w:t>
      </w:r>
      <w:r w:rsidR="005E2A65">
        <w:rPr>
          <w:rFonts w:hint="cs" w:ascii="Tahoma" w:hAnsi="Tahoma" w:cs="David"/>
          <w:rtl/>
        </w:rPr>
        <w:t xml:space="preserve">את </w:t>
      </w:r>
      <w:r>
        <w:rPr>
          <w:rFonts w:hint="cs" w:ascii="Tahoma" w:hAnsi="Tahoma" w:cs="David"/>
          <w:rtl/>
        </w:rPr>
        <w:t>הרחבת כביש בגין בירושלים לכיוון המנהרות שעל כביש 60.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E2A65" w:rsidP="0059335D" w:rsidRDefault="005E2A65" w14:paraId="6CC4CD2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E2A65" w14:paraId="0F57CE1B" w14:textId="51C8FB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להתמודדות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עם מיזוג נתיבים קיצוני מכביש רחב למנהרה ברוחב נתיב אחד?</w:t>
      </w:r>
      <w:bookmarkEnd w:id="14"/>
    </w:p>
    <w:p w:rsidR="0096460B" w:rsidRDefault="005E2A65" w14:paraId="450FA5F3" w14:textId="3B70CFC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תבנה</w:t>
      </w:r>
      <w:r>
        <w:rPr>
          <w:rFonts w:hint="cs" w:ascii="Tahoma" w:hAnsi="Tahoma" w:cs="David"/>
          <w:rtl/>
        </w:rPr>
        <w:t xml:space="preserve"> מנהרה נוספת?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07/12/2016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E2A65"/>
    <w:rsid w:val="0061561D"/>
    <w:rsid w:val="00616EB6"/>
    <w:rsid w:val="006C1D4D"/>
    <w:rsid w:val="00777F00"/>
    <w:rsid w:val="008770F9"/>
    <w:rsid w:val="008E2E13"/>
    <w:rsid w:val="0096460B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ABE1D-C3F3-4BCC-9F12-C3440767B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012B7C-2A1E-4412-95FD-D12388DA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2008366</vt:r8>
  </property>
</Properties>
</file>