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43FD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B43FD0" w:rsidP="0059335D" w:rsidRDefault="0059335D" w14:paraId="073A32E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B43FD0" w:rsidP="0059335D" w:rsidRDefault="00B43FD0" w14:paraId="738E855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43FD0" w:rsidP="0059335D" w:rsidRDefault="00B43FD0" w14:paraId="3D9DFFE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5EC0273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661.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מתן אפשרות לאזרחי-ישראל שחברו לארגוני-טרור לחזור למדינת-ישראל</w:t>
      </w:r>
      <w:bookmarkEnd w:id="4"/>
    </w:p>
    <w:p w:rsidR="00B43FD0" w:rsidP="0059335D" w:rsidRDefault="00B43FD0" w14:paraId="716FC5E4" w14:textId="133CF96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43FD0" w:rsidP="0059335D" w:rsidRDefault="00B43FD0" w14:paraId="2E9B349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43FD0" w:rsidP="0059335D" w:rsidRDefault="00B43FD0" w14:paraId="6456D12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ל' בתשרי התשע"ז (1 בנובמבר 2016):</w:t>
      </w:r>
      <w:bookmarkEnd w:id="11"/>
      <w:bookmarkEnd w:id="12"/>
    </w:p>
    <w:p w:rsidRPr="0061561D" w:rsidR="00B43FD0" w:rsidP="0059335D" w:rsidRDefault="00B43FD0" w14:paraId="49EEA89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4475784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לפני כחודש חזרה משפחה ישראלית</w:t>
      </w:r>
      <w:r w:rsidR="00B43FD0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>שמקורה בסכנין</w:t>
      </w:r>
      <w:r w:rsidR="00B43FD0">
        <w:rPr>
          <w:rFonts w:hint="cs" w:ascii="Tahoma" w:hAnsi="Tahoma" w:cs="David"/>
          <w:rtl/>
        </w:rPr>
        <w:t>, מעיראק, לאחר שחברה לארגון-</w:t>
      </w:r>
      <w:r>
        <w:rPr>
          <w:rFonts w:hint="cs" w:ascii="Tahoma" w:hAnsi="Tahoma" w:cs="David"/>
          <w:rtl/>
        </w:rPr>
        <w:t xml:space="preserve">הטרור דאע"ש והאב נפצע ונזקק לטיפול רפואי. </w:t>
      </w:r>
      <w:bookmarkEnd w:id="13"/>
    </w:p>
    <w:p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B43FD0" w:rsidP="0059335D" w:rsidRDefault="00B43FD0" w14:paraId="3202C50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43FD0" w:rsidP="0059335D" w:rsidRDefault="00B43FD0" w14:paraId="6993D95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B43FD0" w14:paraId="0F57CE1B" w14:textId="75C6656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משרד-</w:t>
      </w:r>
      <w:r w:rsidR="0059335D">
        <w:rPr>
          <w:rFonts w:hint="cs" w:ascii="Tahoma" w:hAnsi="Tahoma" w:cs="David"/>
          <w:rtl/>
        </w:rPr>
        <w:t xml:space="preserve">הפנים </w:t>
      </w:r>
      <w:r>
        <w:rPr>
          <w:rFonts w:hint="cs" w:ascii="Tahoma" w:hAnsi="Tahoma" w:cs="David"/>
          <w:rtl/>
        </w:rPr>
        <w:t>מאפשר החזרתם של טרוריסטים אזרחי-ישראל שחברו לארגון-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טרור?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22/11/2016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43FD0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BE59B-285F-49F2-8673-0587B1878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2422D40-5FCC-4A1F-929A-27A496C75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57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2008076</vt:r8>
  </property>
</Properties>
</file>