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7361AD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7361AD" w:rsidP="0059335D" w:rsidRDefault="007361AD" w14:paraId="31FA5019" w14:textId="04785AFB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7361AD" w:rsidP="0059335D" w:rsidRDefault="007361AD" w14:paraId="1A673566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7361AD" w:rsidP="0059335D" w:rsidRDefault="007361AD" w14:paraId="4D4C6203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660.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אי פתיחת בית-ספר טכנולוגי בכפר מנדה</w:t>
      </w:r>
      <w:bookmarkEnd w:id="4"/>
    </w:p>
    <w:p w:rsidR="007361AD" w:rsidP="0059335D" w:rsidRDefault="007361AD" w14:paraId="3E050330" w14:textId="6CE53570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7361AD" w:rsidP="0059335D" w:rsidRDefault="007361AD" w14:paraId="3A23078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חנין זועבי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ל' בתשרי התשע"ז (1 בנובמבר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7361AD" w:rsidP="0059335D" w:rsidRDefault="007361AD" w14:paraId="2B2ACC81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7361AD" w:rsidRDefault="0059335D" w14:paraId="62A373DE" w14:textId="3AB2321B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תלמידים מכפר מנדה</w:t>
      </w:r>
      <w:r w:rsidR="007361AD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המעוניינים ללמוד בחינוך הטכנולוגי</w:t>
      </w:r>
      <w:r w:rsidR="007361AD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נאלצים לנסוע רחוק כי </w:t>
      </w:r>
      <w:r w:rsidR="007361AD">
        <w:rPr>
          <w:rFonts w:hint="cs" w:ascii="Tahoma" w:hAnsi="Tahoma" w:cs="David"/>
          <w:rtl/>
        </w:rPr>
        <w:t>בכפר אין אפשרות. אושרה הקמת בית-</w:t>
      </w:r>
      <w:r>
        <w:rPr>
          <w:rFonts w:hint="cs" w:ascii="Tahoma" w:hAnsi="Tahoma" w:cs="David"/>
          <w:rtl/>
        </w:rPr>
        <w:t>ספר, והוגשה בקשה לבנות,</w:t>
      </w:r>
      <w:r w:rsidR="007361AD">
        <w:rPr>
          <w:rFonts w:hint="cs"/>
          <w:rtl/>
        </w:rPr>
        <w:t xml:space="preserve"> </w:t>
      </w:r>
      <w:r>
        <w:rPr>
          <w:rFonts w:hint="cs" w:ascii="Tahoma" w:hAnsi="Tahoma" w:cs="David"/>
          <w:rtl/>
        </w:rPr>
        <w:t>אך בקשה זו הוקפאה.</w:t>
      </w:r>
      <w:bookmarkEnd w:id="13"/>
    </w:p>
    <w:p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7361AD" w:rsidP="0059335D" w:rsidRDefault="007361AD" w14:paraId="76058E2C" w14:textId="55BB0FAC">
      <w:pPr>
        <w:spacing w:line="360" w:lineRule="auto"/>
        <w:rPr>
          <w:rFonts w:ascii="Tahoma" w:hAnsi="Tahoma" w:cs="David"/>
          <w:rtl/>
        </w:rPr>
      </w:pPr>
    </w:p>
    <w:p w:rsidRPr="009F1FFC" w:rsidR="007361AD" w:rsidP="0059335D" w:rsidRDefault="007361AD" w14:paraId="1ED7BEAF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7361AD" w:rsidP="0059335D" w:rsidRDefault="007361AD" w14:paraId="59E05644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7361AD" w:rsidRDefault="007361AD" w14:paraId="0F57CE1B" w14:textId="1C99C1A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מתי יתחילו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בבניית בית-</w:t>
      </w:r>
      <w:r w:rsidR="0059335D">
        <w:rPr>
          <w:rFonts w:hint="cs" w:ascii="Tahoma" w:hAnsi="Tahoma" w:cs="David"/>
          <w:rtl/>
        </w:rPr>
        <w:t>ספר טכנולוגי בכפר מנדה</w:t>
      </w:r>
      <w:bookmarkEnd w:id="14"/>
      <w:r>
        <w:rPr>
          <w:rFonts w:hint="cs" w:ascii="Tahoma" w:hAnsi="Tahoma" w:cs="David"/>
          <w:rtl/>
        </w:rPr>
        <w:t>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22/11/2016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361A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10B82-080A-42A6-AFAE-AC1C6FA356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26EA203D-A417-4733-ABC7-877655233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55</Words>
  <Characters>276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2016-11-01T09:52:00Z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2008070</vt:r8>
  </property>
</Properties>
</file>