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E683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3176C" w:rsidP="0059335D" w:rsidRDefault="0063176C" w14:paraId="2F4C611B" w14:textId="34764D0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3176C" w:rsidP="0059335D" w:rsidRDefault="0063176C" w14:paraId="674A9D0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636.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הסדרת קרקע בתביעות נוגדות 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63176C" w:rsidP="0059335D" w:rsidRDefault="0063176C" w14:paraId="043F307A" w14:textId="24B20B92">
      <w:pPr>
        <w:rPr>
          <w:rFonts w:hint="cs" w:cs="David"/>
          <w:rtl/>
        </w:rPr>
      </w:pPr>
    </w:p>
    <w:p w:rsidRPr="009F1FFC" w:rsidR="0063176C" w:rsidP="0059335D" w:rsidRDefault="0063176C" w14:paraId="25400950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באב התשע"ו (8 באוגוסט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63176C" w:rsidP="0059335D" w:rsidRDefault="0063176C" w14:paraId="325FA0D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3176C" w:rsidRDefault="0063176C" w14:paraId="62A373DE" w14:textId="1F94776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לפי דוח מבקר-</w:t>
      </w:r>
      <w:r w:rsidR="0059335D">
        <w:rPr>
          <w:rFonts w:hint="cs" w:ascii="Tahoma" w:hAnsi="Tahoma" w:cs="David"/>
          <w:rtl/>
        </w:rPr>
        <w:t>המדינה 66 ג' בפרק הס</w:t>
      </w:r>
      <w:r>
        <w:rPr>
          <w:rFonts w:hint="cs" w:ascii="Tahoma" w:hAnsi="Tahoma" w:cs="David"/>
          <w:rtl/>
        </w:rPr>
        <w:t xml:space="preserve">דרת התיישבות הבדואים, הוסדרו כעשרת-אלפים </w:t>
      </w:r>
      <w:r w:rsidR="0059335D">
        <w:rPr>
          <w:rFonts w:hint="cs" w:ascii="Tahoma" w:hAnsi="Tahoma" w:cs="David"/>
          <w:rtl/>
        </w:rPr>
        <w:t xml:space="preserve">דונם קרקע באמצעות תביעות נוגדות. </w:t>
      </w:r>
      <w:r>
        <w:rPr>
          <w:rFonts w:hint="cs" w:ascii="Tahoma" w:hAnsi="Tahoma" w:cs="David"/>
          <w:rtl/>
        </w:rPr>
        <w:t>מהי התפלגות התביעות המוסדרות</w:t>
      </w:r>
      <w:r w:rsidR="0059335D">
        <w:rPr>
          <w:rFonts w:hint="cs" w:ascii="Tahoma" w:hAnsi="Tahoma" w:cs="David"/>
          <w:rtl/>
        </w:rPr>
        <w:t xml:space="preserve">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E683D" w:rsidP="0059335D" w:rsidRDefault="005E683D" w14:paraId="28CE4211" w14:textId="77777777">
      <w:pPr>
        <w:spacing w:line="360" w:lineRule="auto"/>
        <w:rPr>
          <w:rFonts w:hint="cs" w:ascii="Tahoma" w:hAnsi="Tahoma" w:cs="David"/>
          <w:rtl/>
        </w:rPr>
      </w:pPr>
      <w:bookmarkStart w:name="_GoBack" w:id="14"/>
      <w:bookmarkEnd w:id="14"/>
    </w:p>
    <w:p w:rsidR="0063176C" w:rsidP="0063176C" w:rsidRDefault="0063176C" w14:paraId="0BD5DCB7" w14:textId="4152750E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מהי התפלגות התביעות המוסדרות </w:t>
      </w:r>
      <w:r w:rsidR="0059335D">
        <w:rPr>
          <w:rFonts w:hint="cs" w:ascii="Tahoma" w:hAnsi="Tahoma" w:cs="David"/>
          <w:rtl/>
        </w:rPr>
        <w:t>לפי שנת הגשת התביעה</w:t>
      </w:r>
      <w:r>
        <w:rPr>
          <w:rFonts w:hint="cs" w:ascii="Tahoma" w:hAnsi="Tahoma" w:cs="David"/>
          <w:rtl/>
        </w:rPr>
        <w:t>?</w:t>
      </w:r>
    </w:p>
    <w:p w:rsidR="0063176C" w:rsidP="0063176C" w:rsidRDefault="0063176C" w14:paraId="1F5B8E7F" w14:textId="77777777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מהי התפלגות התביעות המוסדרות</w:t>
      </w:r>
      <w:r w:rsidRPr="0063176C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לפי שנת סיום ההסדרה</w:t>
      </w:r>
      <w:r>
        <w:rPr>
          <w:rFonts w:hint="cs" w:ascii="Tahoma" w:hAnsi="Tahoma" w:cs="David"/>
          <w:rtl/>
        </w:rPr>
        <w:t>?</w:t>
      </w:r>
    </w:p>
    <w:p w:rsidRPr="009F1FFC" w:rsidR="0059335D" w:rsidP="0063176C" w:rsidRDefault="0063176C" w14:paraId="0F57CE1B" w14:textId="2EDDAEA4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התפלגות התביעות המוסדרות</w:t>
      </w:r>
      <w:r w:rsidRPr="0063176C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לפי שטח הקרקע שהוסדר בכל תביעה</w:t>
      </w:r>
      <w:r>
        <w:rPr>
          <w:rFonts w:hint="cs" w:ascii="Tahoma" w:hAnsi="Tahoma" w:cs="David"/>
          <w:rtl/>
        </w:rPr>
        <w:t>?</w:t>
      </w:r>
      <w:r w:rsidR="0059335D">
        <w:tab/>
      </w:r>
      <w:r w:rsidR="0059335D">
        <w:tab/>
      </w:r>
      <w:r w:rsidR="0059335D">
        <w:br/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02/11/2016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19E5"/>
    <w:multiLevelType w:val="hybridMultilevel"/>
    <w:tmpl w:val="1D709C48"/>
    <w:lvl w:ilvl="0" w:tplc="EC308B0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E683D"/>
    <w:rsid w:val="0061561D"/>
    <w:rsid w:val="00616EB6"/>
    <w:rsid w:val="0063176C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DB163B3-AC45-4869-B7B8-7F49C52CF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18E89E-42CD-44D7-809D-ECDEA8519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72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2016-08-08T07:23:00Z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2007023</vt:r8>
  </property>
</Properties>
</file>