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1416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61416F" w:rsidP="0059335D" w:rsidRDefault="0061416F" w14:paraId="13FE65A6" w14:textId="7F5C9E1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61416F" w:rsidP="0059335D" w:rsidRDefault="0061416F" w14:paraId="73758AD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1416F" w:rsidP="0059335D" w:rsidRDefault="0061416F" w14:paraId="7DAE6AA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240.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תקנים של נשים וערבים בתאגיד השידור הציבורי</w:t>
      </w:r>
      <w:bookmarkEnd w:id="4"/>
    </w:p>
    <w:p w:rsidR="0061416F" w:rsidP="0059335D" w:rsidRDefault="0061416F" w14:paraId="0B542ECD" w14:textId="5CE1526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61416F" w:rsidP="0059335D" w:rsidRDefault="0061416F" w14:paraId="361BA04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1416F" w:rsidP="0059335D" w:rsidRDefault="0061416F" w14:paraId="026F335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עאידה תומא סלימאן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התקשורת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בתמוז התשע"ו (1 באוגוסט 2016):</w:t>
      </w:r>
      <w:bookmarkEnd w:id="11"/>
      <w:bookmarkEnd w:id="12"/>
    </w:p>
    <w:p w:rsidR="0061416F" w:rsidP="0059335D" w:rsidRDefault="0061416F" w14:paraId="45CA667C" w14:textId="69DBD397">
      <w:pPr>
        <w:spacing w:line="360" w:lineRule="auto"/>
        <w:rPr>
          <w:rFonts w:hint="cs"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61416F" w14:paraId="62A373DE" w14:textId="3930733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 אישור הקמת תאגיד-</w:t>
      </w:r>
      <w:r w:rsidR="0059335D">
        <w:rPr>
          <w:rFonts w:hint="cs" w:ascii="Tahoma" w:hAnsi="Tahoma" w:cs="David"/>
          <w:rtl/>
        </w:rPr>
        <w:t xml:space="preserve">השידור הציבורי דובר על מספר </w:t>
      </w:r>
      <w:r>
        <w:rPr>
          <w:rFonts w:hint="cs" w:ascii="Tahoma" w:hAnsi="Tahoma" w:cs="David"/>
          <w:rtl/>
        </w:rPr>
        <w:t xml:space="preserve">גדול של משרות אשר יאוישו בתאגיד, </w:t>
      </w:r>
      <w:r w:rsidR="0059335D">
        <w:rPr>
          <w:rFonts w:hint="cs" w:ascii="Tahoma" w:hAnsi="Tahoma" w:cs="David"/>
          <w:rtl/>
        </w:rPr>
        <w:t>ואין זכר להעסקת ערבים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או מספר </w:t>
      </w:r>
      <w:r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>משרות לנשים.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1416F" w:rsidP="0059335D" w:rsidRDefault="0061416F" w14:paraId="12C00AB3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מהו מספר המשרות בתאגיד?</w:t>
      </w:r>
      <w:bookmarkEnd w:id="15"/>
    </w:p>
    <w:p w:rsidR="0056658D" w:rsidRDefault="0061416F" w14:paraId="2B90036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משרות לערבים?</w:t>
      </w:r>
    </w:p>
    <w:p w:rsidR="0056658D" w:rsidRDefault="0061416F" w14:paraId="4EDFDE5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משרות לנשים?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6658D"/>
    <w:rsid w:val="0059335D"/>
    <w:rsid w:val="0061416F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D2CB762-9060-4202-BCB6-DDD0141F0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BD8C1A-8094-4B30-98F3-1CB5208F9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57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2016-08-01T10:51:00Z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2006833</vt:r8>
  </property>
</Properties>
</file>