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6048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91D4E" w:rsidP="0059335D" w:rsidRDefault="00191D4E" w14:paraId="3B4AF8D2" w14:textId="56CF495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91D4E" w:rsidP="0059335D" w:rsidRDefault="00191D4E" w14:paraId="1167D12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91D4E" w:rsidP="0059335D" w:rsidRDefault="00191D4E" w14:paraId="091EE7C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91D4E" w:rsidP="0059335D" w:rsidRDefault="00191D4E" w14:paraId="04357B2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עיכוב מתמשך תקנות הכלבת</w:t>
      </w:r>
      <w:bookmarkEnd w:id="4"/>
    </w:p>
    <w:p w:rsidR="00191D4E" w:rsidP="0059335D" w:rsidRDefault="00191D4E" w14:paraId="37B382BD" w14:textId="77CFA19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91D4E" w:rsidP="0059335D" w:rsidRDefault="00191D4E" w14:paraId="3518144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91D4E" w:rsidP="0059335D" w:rsidRDefault="00191D4E" w14:paraId="278475A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שרן השכל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בתמוז התשע"ו (1 באוגוסט 2016):</w:t>
      </w:r>
      <w:bookmarkEnd w:id="11"/>
      <w:bookmarkEnd w:id="12"/>
    </w:p>
    <w:p w:rsidRPr="0061561D" w:rsidR="00191D4E" w:rsidP="0059335D" w:rsidRDefault="00191D4E" w14:paraId="01F7E6D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60487" w:rsidRDefault="00191D4E" w14:paraId="62A373DE" w14:textId="46174BC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בדצמבר 2015 </w:t>
      </w:r>
      <w:r w:rsidR="0059335D">
        <w:rPr>
          <w:rFonts w:hint="cs" w:ascii="Tahoma" w:hAnsi="Tahoma" w:cs="David"/>
          <w:rtl/>
        </w:rPr>
        <w:t xml:space="preserve"> הוגשה הצ</w:t>
      </w:r>
      <w:r>
        <w:rPr>
          <w:rFonts w:hint="cs" w:ascii="Tahoma" w:hAnsi="Tahoma" w:cs="David"/>
          <w:rtl/>
        </w:rPr>
        <w:t>עת-חוק לתיקון פקודת-</w:t>
      </w:r>
      <w:r w:rsidR="0059335D">
        <w:rPr>
          <w:rFonts w:hint="cs" w:ascii="Tahoma" w:hAnsi="Tahoma" w:cs="David"/>
          <w:rtl/>
        </w:rPr>
        <w:t>הכלבת שנדח</w:t>
      </w:r>
      <w:r>
        <w:rPr>
          <w:rFonts w:hint="cs" w:ascii="Tahoma" w:hAnsi="Tahoma" w:cs="David"/>
          <w:rtl/>
        </w:rPr>
        <w:t>ת</w:t>
      </w:r>
      <w:r w:rsidR="0059335D">
        <w:rPr>
          <w:rFonts w:hint="cs" w:ascii="Tahoma" w:hAnsi="Tahoma" w:cs="David"/>
          <w:rtl/>
        </w:rPr>
        <w:t xml:space="preserve">ה </w:t>
      </w:r>
      <w:r>
        <w:rPr>
          <w:rFonts w:hint="cs" w:ascii="Tahoma" w:hAnsi="Tahoma" w:cs="David"/>
          <w:rtl/>
        </w:rPr>
        <w:t>בשל הבטחת השר להתקנת תקנות בעניין</w:t>
      </w:r>
      <w:r w:rsidR="0059335D">
        <w:rPr>
          <w:rFonts w:hint="cs" w:ascii="Tahoma" w:hAnsi="Tahoma" w:cs="David"/>
          <w:rtl/>
        </w:rPr>
        <w:t>.</w:t>
      </w:r>
      <w:r w:rsidR="0059335D">
        <w:br/>
      </w:r>
      <w:r w:rsidR="0059335D">
        <w:rPr>
          <w:rFonts w:hint="cs" w:ascii="Tahoma" w:hAnsi="Tahoma" w:cs="David"/>
          <w:rtl/>
        </w:rPr>
        <w:t>מקרה של אדם שכלבתו נשלחה להסגר ובהיעדר פיקוח נגנבה (נשלחה פנייה למשרדך ב</w:t>
      </w:r>
      <w:r w:rsidR="00960487">
        <w:rPr>
          <w:rFonts w:hint="cs" w:ascii="Tahoma" w:hAnsi="Tahoma" w:cs="David"/>
          <w:rtl/>
        </w:rPr>
        <w:t>-27 ביולי 2016</w:t>
      </w:r>
      <w:r w:rsidR="0059335D">
        <w:rPr>
          <w:rFonts w:hint="cs" w:ascii="Tahoma" w:hAnsi="Tahoma" w:cs="David"/>
          <w:rtl/>
        </w:rPr>
        <w:t>),</w:t>
      </w:r>
      <w:r w:rsidR="00960487">
        <w:rPr>
          <w:rFonts w:hint="cs"/>
          <w:rtl/>
        </w:rPr>
        <w:t xml:space="preserve"> </w:t>
      </w:r>
      <w:r w:rsidR="0059335D">
        <w:rPr>
          <w:rFonts w:hint="cs" w:ascii="Tahoma" w:hAnsi="Tahoma" w:cs="David"/>
          <w:rtl/>
        </w:rPr>
        <w:t>מחדד את הצורך בהתקנת התקנות בדחיפות.</w:t>
      </w:r>
      <w:r w:rsidR="0059335D">
        <w:br/>
      </w:r>
      <w:r w:rsidR="0059335D">
        <w:rPr>
          <w:rFonts w:hint="cs" w:ascii="Tahoma" w:hAnsi="Tahoma" w:cs="David"/>
          <w:rtl/>
        </w:rPr>
        <w:t xml:space="preserve">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60487" w:rsidP="0059335D" w:rsidRDefault="00960487" w14:paraId="518C7C33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960487" w14:paraId="0F57CE1B" w14:textId="18A1D90E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–</w:t>
      </w:r>
    </w:p>
    <w:p w:rsidRPr="009F1FFC" w:rsidR="00960487" w:rsidP="0059335D" w:rsidRDefault="00960487" w14:paraId="7030BBCF" w14:textId="3B249DE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יותקנו התקנות?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1D4E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60487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7F5F48F-0D2F-4E8D-8220-5539031E0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76DD4E-9E28-4F53-B973-5EE73A77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2016-08-01T10:34:00Z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2006693</vt:r8>
  </property>
</Properties>
</file>