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E1B0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A5D73" w:rsidP="0059335D" w:rsidRDefault="003A5D73" w14:paraId="01CD9335" w14:textId="3B05F08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A5D73" w:rsidP="0059335D" w:rsidRDefault="003A5D73" w14:paraId="0BDD11F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A5D73" w:rsidP="0059335D" w:rsidRDefault="003A5D73" w14:paraId="5E96A43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230.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עוזרות הגננות 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3A5D73" w:rsidP="0059335D" w:rsidRDefault="003A5D73" w14:paraId="58F9EFC4" w14:textId="3938FC6D">
      <w:pPr>
        <w:rPr>
          <w:rFonts w:hint="cs" w:cs="David"/>
          <w:rtl/>
        </w:rPr>
      </w:pPr>
    </w:p>
    <w:p w:rsidR="003A5D73" w:rsidP="0059335D" w:rsidRDefault="003A5D73" w14:paraId="3E7F6B02" w14:textId="77777777">
      <w:pPr>
        <w:rPr>
          <w:rFonts w:hint="cs" w:cs="David"/>
          <w:rtl/>
        </w:rPr>
      </w:pPr>
    </w:p>
    <w:p w:rsidRPr="009F1FFC" w:rsidR="003A5D73" w:rsidP="0059335D" w:rsidRDefault="003A5D73" w14:paraId="33188E0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י"ט בתמוז התשע"ו (25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3A5D73" w:rsidP="0059335D" w:rsidRDefault="003A5D73" w14:paraId="167FB27B" w14:textId="28BFBEC8">
      <w:pPr>
        <w:spacing w:line="360" w:lineRule="auto"/>
        <w:rPr>
          <w:rFonts w:hint="cs" w:ascii="Tahoma" w:hAnsi="Tahoma" w:cs="David"/>
          <w:rtl/>
        </w:rPr>
      </w:pPr>
    </w:p>
    <w:p w:rsidRPr="009F1FFC" w:rsidR="003A5D73" w:rsidP="0059335D" w:rsidRDefault="003A5D73" w14:paraId="5E70CEF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עוזרות הגננות החדשות נאלצות להתיצב בלשכות התעסוקה בחופשת הקיץ, ומקבלות שכר חלקי.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3A5D73" w:rsidP="0059335D" w:rsidRDefault="003A5D73" w14:paraId="428A2C62" w14:textId="58F845BD">
      <w:pPr>
        <w:spacing w:line="360" w:lineRule="auto"/>
        <w:rPr>
          <w:rFonts w:hint="cs" w:ascii="Tahoma" w:hAnsi="Tahoma" w:cs="David"/>
          <w:rtl/>
        </w:rPr>
      </w:pPr>
    </w:p>
    <w:p w:rsidR="003A5D73" w:rsidP="003A5D73" w:rsidRDefault="003A5D73" w14:paraId="6B1D2A9A" w14:textId="7DA9D48A">
      <w:pPr>
        <w:numPr>
          <w:ilvl w:val="0"/>
          <w:numId w:val="4"/>
        </w:numPr>
        <w:spacing w:line="360" w:lineRule="auto"/>
        <w:rPr>
          <w:rFonts w:hint="eastAsia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hint="eastAsia" w:ascii="Tahoma" w:hAnsi="Tahoma" w:cs="David"/>
          <w:rtl/>
        </w:rPr>
        <w:t>–</w:t>
      </w:r>
    </w:p>
    <w:p w:rsidRPr="009F1FFC" w:rsidR="003A5D73" w:rsidP="003A5D73" w:rsidRDefault="003A5D73" w14:paraId="191D5F62" w14:textId="0735C3D4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</w:t>
      </w:r>
      <w:r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 xml:space="preserve">עשה </w:t>
      </w:r>
      <w:r>
        <w:rPr>
          <w:rFonts w:hint="cs" w:ascii="Tahoma" w:hAnsi="Tahoma" w:cs="David"/>
          <w:rtl/>
        </w:rPr>
        <w:t>לביטול התייצבותן בלשכות-</w:t>
      </w:r>
      <w:r>
        <w:rPr>
          <w:rFonts w:hint="cs" w:ascii="Tahoma" w:hAnsi="Tahoma" w:cs="David"/>
          <w:rtl/>
        </w:rPr>
        <w:t>התעסוקה?</w:t>
      </w:r>
      <w:bookmarkEnd w:id="14"/>
    </w:p>
    <w:p w:rsidR="003A5D73" w:rsidP="002E1B06" w:rsidRDefault="003A5D73" w14:paraId="5F37BD9F" w14:textId="6814705A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 xml:space="preserve">יעשה כדי לחייב </w:t>
      </w:r>
      <w:r w:rsidR="002E1B06">
        <w:rPr>
          <w:rFonts w:hint="cs" w:ascii="Tahoma" w:hAnsi="Tahoma" w:cs="David"/>
          <w:rtl/>
        </w:rPr>
        <w:t>את הרשויות המקומיות להשלים את עשרים האחוזים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משכרן כפי שהחוק קובע?</w:t>
      </w:r>
    </w:p>
    <w:p w:rsidR="003A5D73" w:rsidP="003A5D73" w:rsidRDefault="003A5D73" w14:paraId="78725AF2" w14:textId="77777777">
      <w:pPr>
        <w:tabs>
          <w:tab w:val="left" w:pos="5426"/>
        </w:tabs>
        <w:bidi w:val="0"/>
        <w:rPr>
          <w:rFonts w:cs="David"/>
        </w:rPr>
      </w:pPr>
    </w:p>
    <w:p w:rsidRPr="009F1FFC" w:rsidR="003A5D73" w:rsidP="003A5D73" w:rsidRDefault="003A5D73" w14:paraId="5D42685C" w14:textId="77777777">
      <w:pPr>
        <w:spacing w:line="360" w:lineRule="auto"/>
        <w:ind w:left="567"/>
        <w:rPr>
          <w:rFonts w:ascii="Tahoma" w:hAnsi="Tahoma" w:cs="David"/>
          <w:rtl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A2BA9"/>
    <w:multiLevelType w:val="hybridMultilevel"/>
    <w:tmpl w:val="B398419A"/>
    <w:lvl w:ilvl="0" w:tplc="02862F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E1B06"/>
    <w:rsid w:val="00335123"/>
    <w:rsid w:val="00367DAB"/>
    <w:rsid w:val="003A5D73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A22C7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134780-A10F-4BBE-A439-3CB2A73B4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2DBDB6-36DE-437D-899C-B0D4C36B3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58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2006211</vt:r8>
  </property>
</Properties>
</file>