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F194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F1944" w:rsidP="0059335D" w:rsidRDefault="00EF1944" w14:paraId="32D4FE11" w14:textId="2F0D39F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F1944" w:rsidP="0059335D" w:rsidRDefault="00EF1944" w14:paraId="5E63A06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F1944" w:rsidP="0059335D" w:rsidRDefault="00EF1944" w14:paraId="1EDFF52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חשש לפגיעה במתגייסות הדתיות</w:t>
      </w:r>
      <w:bookmarkEnd w:id="4"/>
    </w:p>
    <w:p w:rsidR="00EF1944" w:rsidP="0059335D" w:rsidRDefault="00EF1944" w14:paraId="71ACBA07" w14:textId="1DB61C7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F1944" w:rsidP="0059335D" w:rsidRDefault="00EF1944" w14:paraId="5B9FD4D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F1944" w:rsidP="0059335D" w:rsidRDefault="00EF1944" w14:paraId="5DC6541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רחל עזריה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F1944" w:rsidP="0059335D" w:rsidRDefault="00EF1944" w14:paraId="490B3DD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F1944" w:rsidRDefault="0059335D" w14:paraId="62A373DE" w14:textId="4B01232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בחמש שנים האחרונות הוכפל מספר הדתיות המתגייסות לצה"ל. </w:t>
      </w:r>
      <w:r>
        <w:br/>
      </w:r>
      <w:r>
        <w:rPr>
          <w:rFonts w:hint="cs" w:ascii="Tahoma" w:hAnsi="Tahoma" w:cs="David"/>
          <w:rtl/>
        </w:rPr>
        <w:t xml:space="preserve">לאחרונה סוכם עם מנהלת השירות האזרחי נוהל לפיו במקום להגיע לצבא, נציג אולפנה ירכז </w:t>
      </w:r>
      <w:r w:rsidR="00EF1944">
        <w:rPr>
          <w:rFonts w:hint="cs" w:ascii="Tahoma" w:hAnsi="Tahoma" w:cs="David"/>
          <w:rtl/>
        </w:rPr>
        <w:t>ויעביר טפסים לבקשות לפטור מטעמי-</w:t>
      </w:r>
      <w:bookmarkStart w:name="_GoBack" w:id="14"/>
      <w:bookmarkEnd w:id="14"/>
      <w:r>
        <w:rPr>
          <w:rFonts w:hint="cs" w:ascii="Tahoma" w:hAnsi="Tahoma" w:cs="David"/>
          <w:rtl/>
        </w:rPr>
        <w:t>דת, דבר שעלול ליצור לחץ נגד גיוס.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F1944" w:rsidP="0059335D" w:rsidRDefault="00EF1944" w14:paraId="5FA5409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EF1944" w14:paraId="0F57CE1B" w14:textId="6D5E5A9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אכן חל שינוי? אם כן –</w:t>
      </w:r>
    </w:p>
    <w:p w:rsidRPr="009F1FFC" w:rsidR="00EF1944" w:rsidP="0059335D" w:rsidRDefault="00EF1944" w14:paraId="67F2EC41" w14:textId="7C6F94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הסיבות לשינוי?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EF1944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77D734-9B2F-40BC-99F5-3988FE10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2B2F43-38E3-4358-9022-B43CCD9F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2005371</vt:r8>
  </property>
</Properties>
</file>