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64B6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64B66" w:rsidP="0059335D" w:rsidRDefault="00064B66" w14:paraId="391DE0FE" w14:textId="0B8DEDD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64B66" w:rsidP="0059335D" w:rsidRDefault="00064B66" w14:paraId="127AC96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64B66" w:rsidP="0059335D" w:rsidRDefault="00064B66" w14:paraId="2A5A8EE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530.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אי-הכרה בגיורי חוץ-לארץ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064B66" w:rsidP="0059335D" w:rsidRDefault="00064B66" w14:paraId="3FF845C9" w14:textId="7EC8EAE2">
      <w:pPr>
        <w:rPr>
          <w:rFonts w:hint="cs" w:cs="David"/>
          <w:rtl/>
        </w:rPr>
      </w:pPr>
    </w:p>
    <w:p w:rsidR="00064B66" w:rsidP="0059335D" w:rsidRDefault="00064B66" w14:paraId="2A2C4111" w14:textId="77777777">
      <w:pPr>
        <w:rPr>
          <w:rFonts w:hint="cs" w:cs="David"/>
          <w:rtl/>
        </w:rPr>
      </w:pPr>
    </w:p>
    <w:p w:rsidRPr="009F1FFC" w:rsidR="00064B66" w:rsidP="0059335D" w:rsidRDefault="00064B66" w14:paraId="6EDA5C0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אלעזר שטרן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באלול התשע"ז (13 בספטמבר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064B66" w:rsidP="0059335D" w:rsidRDefault="00064B66" w14:paraId="1C250CE8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064B66" w:rsidRDefault="0059335D" w14:paraId="62A373DE" w14:textId="275132C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סרב בית הדין להכיר ברב לוקשטיין ובגיורים שביצע. מדובר ברב אורתודוכסי ידוע </w:t>
      </w:r>
      <w:r w:rsidR="00064B66">
        <w:rPr>
          <w:rFonts w:hint="cs" w:ascii="Tahoma" w:hAnsi="Tahoma" w:cs="David"/>
          <w:rtl/>
        </w:rPr>
        <w:t>בארצות-הברית. הדבר פוגע קשות ביחסי ישראל וה</w:t>
      </w:r>
      <w:r>
        <w:rPr>
          <w:rFonts w:hint="cs" w:ascii="Tahoma" w:hAnsi="Tahoma" w:cs="David"/>
          <w:rtl/>
        </w:rPr>
        <w:t>תפוצות.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064B66" w:rsidP="0059335D" w:rsidRDefault="00064B66" w14:paraId="71160050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השר פועל לגיבוש קריטריונים להכרה ברבנים בתפוצות לצורך גיור?</w:t>
      </w:r>
      <w:bookmarkEnd w:id="14"/>
    </w:p>
    <w:p w:rsidR="008A7807" w:rsidRDefault="00064B66" w14:paraId="7CBE13B2" w14:textId="0463B5F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תשאיר זאת לשיקול-דעת המשרד לשירותי-</w:t>
      </w:r>
      <w:bookmarkStart w:name="_GoBack" w:id="15"/>
      <w:bookmarkEnd w:id="15"/>
      <w:r>
        <w:rPr>
          <w:rFonts w:hint="cs" w:ascii="Tahoma" w:hAnsi="Tahoma" w:cs="David"/>
          <w:rtl/>
        </w:rPr>
        <w:t>דת?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25/10/2017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4B66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A7807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E5ACC6-6575-45F0-9022-BDA8D88EBE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815F8E-2DF5-4B15-A1CE-B229D1796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60</Words>
  <Characters>302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2016-06-28T12:09:00Z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2004729</vt:r8>
  </property>
</Properties>
</file>