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534085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6778A4" w:rsidP="0059335D" w:rsidRDefault="006778A4" w14:paraId="46A554B7" w14:textId="4D065809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6778A4" w:rsidP="0059335D" w:rsidRDefault="006778A4" w14:paraId="64EF57C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6778A4" w:rsidP="0059335D" w:rsidRDefault="006778A4" w14:paraId="0DC5CD0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6778A4" w:rsidP="0059335D" w:rsidRDefault="006778A4" w14:paraId="4CEB228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505.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ח'ואלד ישוב קבע בדואי בעמק זבולון </w:t>
      </w:r>
      <w:bookmarkEnd w:id="4"/>
    </w:p>
    <w:p w:rsidR="006778A4" w:rsidP="0059335D" w:rsidRDefault="006778A4" w14:paraId="193FDCB3" w14:textId="06539879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6778A4" w:rsidP="0059335D" w:rsidRDefault="006778A4" w14:paraId="2445016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6778A4" w:rsidP="0059335D" w:rsidRDefault="006778A4" w14:paraId="4828CCAF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="0059335D" w:rsidP="0059335D" w:rsidRDefault="0059335D" w14:paraId="2E2D37C2" w14:textId="77777777">
      <w:pPr>
        <w:rPr>
          <w:rFonts w:hint="cs"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יחיאל חיליק בר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9F1FFC" w:rsidR="006778A4" w:rsidP="0059335D" w:rsidRDefault="006778A4" w14:paraId="3208BB81" w14:textId="77777777">
      <w:pPr>
        <w:rPr>
          <w:rFonts w:ascii="Tahoma" w:hAnsi="Tahoma" w:cs="David"/>
          <w:u w:val="single"/>
          <w:rtl/>
        </w:rPr>
      </w:pPr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ט' בסיוון התשע"ו (15 ביוני 2016):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778A4" w:rsidRDefault="006778A4" w14:paraId="420EB5DD" w14:textId="0A15756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ח'ואלד מוכר על-ידי משרד-</w:t>
      </w:r>
      <w:r w:rsidR="0059335D">
        <w:rPr>
          <w:rFonts w:hint="cs" w:ascii="Tahoma" w:hAnsi="Tahoma" w:cs="David"/>
          <w:rtl/>
        </w:rPr>
        <w:t>הפנים מ</w:t>
      </w:r>
      <w:r>
        <w:rPr>
          <w:rFonts w:hint="cs" w:ascii="Tahoma" w:hAnsi="Tahoma" w:cs="David"/>
          <w:rtl/>
        </w:rPr>
        <w:t>-</w:t>
      </w:r>
      <w:r w:rsidR="0059335D">
        <w:rPr>
          <w:rFonts w:hint="cs" w:ascii="Tahoma" w:hAnsi="Tahoma" w:cs="David"/>
          <w:rtl/>
        </w:rPr>
        <w:t>1993 ומונה כ</w:t>
      </w:r>
      <w:r>
        <w:rPr>
          <w:rFonts w:hint="cs" w:ascii="Tahoma" w:hAnsi="Tahoma" w:cs="David"/>
          <w:rtl/>
        </w:rPr>
        <w:t>שש מאות</w:t>
      </w:r>
      <w:r w:rsidR="0059335D">
        <w:rPr>
          <w:rFonts w:hint="cs" w:ascii="Tahoma" w:hAnsi="Tahoma" w:cs="David"/>
          <w:rtl/>
        </w:rPr>
        <w:t xml:space="preserve"> תושבים. </w:t>
      </w:r>
      <w:r w:rsidR="0059335D">
        <w:br/>
      </w:r>
      <w:r w:rsidR="0059335D">
        <w:rPr>
          <w:rFonts w:hint="cs" w:ascii="Tahoma" w:hAnsi="Tahoma" w:cs="David"/>
          <w:rtl/>
        </w:rPr>
        <w:t>ב</w:t>
      </w:r>
      <w:r>
        <w:rPr>
          <w:rFonts w:hint="cs" w:ascii="Tahoma" w:hAnsi="Tahoma" w:cs="David"/>
          <w:rtl/>
        </w:rPr>
        <w:t>-1997 אושרה תכנית-</w:t>
      </w:r>
      <w:r w:rsidR="0059335D">
        <w:rPr>
          <w:rFonts w:hint="cs" w:ascii="Tahoma" w:hAnsi="Tahoma" w:cs="David"/>
          <w:rtl/>
        </w:rPr>
        <w:t>מתאר וטרם הוסדרה לו דרך גישה עד היום.</w:t>
      </w:r>
      <w:r w:rsidR="0059335D">
        <w:br/>
      </w:r>
      <w:r w:rsidR="0059335D">
        <w:br/>
      </w:r>
      <w:r w:rsidR="0059335D">
        <w:br/>
      </w:r>
      <w:bookmarkEnd w:id="13"/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6778A4" w:rsidP="0059335D" w:rsidRDefault="006778A4" w14:paraId="1A1D6F95" w14:textId="77777777">
      <w:pPr>
        <w:spacing w:line="360" w:lineRule="auto"/>
        <w:rPr>
          <w:rFonts w:ascii="Tahoma" w:hAnsi="Tahoma" w:cs="David"/>
          <w:rtl/>
        </w:rPr>
      </w:pPr>
    </w:p>
    <w:p w:rsidRPr="006778A4" w:rsidR="006778A4" w:rsidP="0059335D" w:rsidRDefault="006778A4" w14:paraId="14654899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אין </w:t>
      </w:r>
      <w:r w:rsidR="0059335D">
        <w:rPr>
          <w:rFonts w:hint="cs" w:ascii="Tahoma" w:hAnsi="Tahoma" w:cs="David"/>
          <w:rtl/>
        </w:rPr>
        <w:t xml:space="preserve">דרך גישה </w:t>
      </w:r>
      <w:r>
        <w:rPr>
          <w:rFonts w:hint="cs" w:ascii="Tahoma" w:hAnsi="Tahoma" w:cs="David"/>
          <w:rtl/>
        </w:rPr>
        <w:t xml:space="preserve">ליישוב, </w:t>
      </w:r>
      <w:r w:rsidR="0059335D">
        <w:rPr>
          <w:rFonts w:hint="cs" w:ascii="Tahoma" w:hAnsi="Tahoma" w:cs="David"/>
          <w:rtl/>
        </w:rPr>
        <w:t>שהיא דבר בסיסי?</w:t>
      </w:r>
    </w:p>
    <w:p w:rsidRPr="00534085" w:rsidR="00534085" w:rsidP="00534085" w:rsidRDefault="00534085" w14:paraId="1907B9F5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 xml:space="preserve">האם קיימים חסמים שמונעים הסדרת דרך גישה? אם כן </w:t>
      </w:r>
      <w:r>
        <w:rPr>
          <w:rFonts w:hint="eastAsia" w:ascii="Tahoma" w:hAnsi="Tahoma" w:cs="David"/>
          <w:rtl/>
        </w:rPr>
        <w:t>–</w:t>
      </w:r>
    </w:p>
    <w:p w:rsidR="00534085" w:rsidP="00534085" w:rsidRDefault="00534085" w14:paraId="32A9A8F2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מה הם</w:t>
      </w:r>
      <w:r>
        <w:rPr>
          <w:rFonts w:hint="cs" w:ascii="Tahoma" w:hAnsi="Tahoma" w:cs="David"/>
          <w:rtl/>
        </w:rPr>
        <w:t>?</w:t>
      </w:r>
    </w:p>
    <w:p w:rsidR="00534085" w:rsidP="00534085" w:rsidRDefault="00534085" w14:paraId="382FFD5B" w14:textId="5966650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מדוע משרדך </w:t>
      </w:r>
      <w:r>
        <w:rPr>
          <w:rFonts w:hint="cs" w:ascii="Tahoma" w:hAnsi="Tahoma" w:cs="David"/>
          <w:rtl/>
        </w:rPr>
        <w:t xml:space="preserve">אינו </w:t>
      </w:r>
      <w:r>
        <w:rPr>
          <w:rFonts w:hint="cs" w:ascii="Tahoma" w:hAnsi="Tahoma" w:cs="David"/>
          <w:rtl/>
        </w:rPr>
        <w:t>פועל להסירם?</w:t>
      </w:r>
    </w:p>
    <w:p w:rsidR="00534085" w:rsidP="00534085" w:rsidRDefault="0059335D" w14:paraId="4D24E191" w14:textId="31C32AD9">
      <w:pPr>
        <w:spacing w:line="360" w:lineRule="auto"/>
        <w:ind w:left="360"/>
        <w:rPr>
          <w:rFonts w:hint="eastAsia" w:ascii="Tahoma" w:hAnsi="Tahoma" w:cs="David"/>
        </w:rPr>
      </w:pPr>
      <w:bookmarkStart w:name="_GoBack" w:id="15"/>
      <w:bookmarkEnd w:id="15"/>
      <w:r>
        <w:br/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תשובות: 06/07/2016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C72E4"/>
    <w:rsid w:val="003E4FE2"/>
    <w:rsid w:val="00534085"/>
    <w:rsid w:val="0059335D"/>
    <w:rsid w:val="0061561D"/>
    <w:rsid w:val="00616EB6"/>
    <w:rsid w:val="006778A4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FC14490-9C0A-4B45-8128-02335A84D1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54E3CF-C464-48C5-BA08-688F5E0C1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67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2016-06-15T10:14:00Z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2003978</vt:r8>
  </property>
</Properties>
</file>