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1392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856A8" w:rsidP="0059335D" w:rsidRDefault="002856A8" w14:paraId="4FE53A21" w14:textId="77BD0C4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856A8" w:rsidP="0059335D" w:rsidRDefault="002856A8" w14:paraId="7CC39F2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856A8" w:rsidP="0059335D" w:rsidRDefault="002856A8" w14:paraId="0E8688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סכנה לקריסת בתי-הספר הכנסייתיים</w:t>
      </w:r>
      <w:bookmarkEnd w:id="4"/>
    </w:p>
    <w:p w:rsidR="002856A8" w:rsidP="0059335D" w:rsidRDefault="002856A8" w14:paraId="6069D258" w14:textId="062C7E5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856A8" w:rsidP="0059335D" w:rsidRDefault="002856A8" w14:paraId="3589E53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856A8" w:rsidP="0059335D" w:rsidRDefault="002856A8" w14:paraId="3CAA997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התשע"ו (13 ביוני 2016):</w:t>
      </w:r>
      <w:bookmarkEnd w:id="11"/>
      <w:bookmarkEnd w:id="12"/>
    </w:p>
    <w:p w:rsidRPr="0061561D" w:rsidR="002856A8" w:rsidP="0059335D" w:rsidRDefault="002856A8" w14:paraId="08D8232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856A8" w:rsidRDefault="002856A8" w14:paraId="62A373DE" w14:textId="4A64BB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</w:t>
      </w:r>
      <w:r w:rsidR="0059335D">
        <w:rPr>
          <w:rFonts w:hint="cs" w:ascii="Tahoma" w:hAnsi="Tahoma" w:cs="David"/>
          <w:rtl/>
        </w:rPr>
        <w:t xml:space="preserve">החינוך היה אמור להעביר </w:t>
      </w:r>
      <w:r>
        <w:rPr>
          <w:rFonts w:hint="cs" w:ascii="Tahoma" w:hAnsi="Tahoma" w:cs="David"/>
          <w:rtl/>
        </w:rPr>
        <w:t xml:space="preserve">חמישים </w:t>
      </w:r>
      <w:r w:rsidR="0059335D">
        <w:rPr>
          <w:rFonts w:hint="cs" w:ascii="Tahoma" w:hAnsi="Tahoma" w:cs="David"/>
          <w:rtl/>
        </w:rPr>
        <w:t xml:space="preserve">מיליון ש"ח </w:t>
      </w:r>
      <w:r>
        <w:rPr>
          <w:rFonts w:hint="cs" w:ascii="Tahoma" w:hAnsi="Tahoma" w:cs="David"/>
          <w:rtl/>
        </w:rPr>
        <w:t>לבתי-הספר</w:t>
      </w:r>
      <w:r w:rsidR="0059335D">
        <w:rPr>
          <w:rFonts w:hint="cs" w:ascii="Tahoma" w:hAnsi="Tahoma" w:cs="David"/>
          <w:rtl/>
        </w:rPr>
        <w:t xml:space="preserve"> הכנייסייתים</w:t>
      </w:r>
      <w:r w:rsidRPr="002856A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במרס 2016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וזאת במסגרת הסכם שנחתם באוקטובר, ושסיים את שביתת </w:t>
      </w:r>
      <w:bookmarkEnd w:id="13"/>
      <w:r>
        <w:rPr>
          <w:rFonts w:hint="cs" w:ascii="Tahoma" w:hAnsi="Tahoma" w:cs="David"/>
          <w:rtl/>
        </w:rPr>
        <w:t>בתי-הספר.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856A8" w:rsidP="0059335D" w:rsidRDefault="002856A8" w14:paraId="49312DA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856A8" w:rsidRDefault="0059335D" w14:paraId="0F57CE1B" w14:textId="11122D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יקבלו </w:t>
      </w:r>
      <w:r w:rsidR="002856A8">
        <w:rPr>
          <w:rFonts w:hint="cs" w:ascii="Tahoma" w:hAnsi="Tahoma" w:cs="David"/>
          <w:rtl/>
        </w:rPr>
        <w:t>בתי-הספר</w:t>
      </w:r>
      <w:r>
        <w:rPr>
          <w:rFonts w:hint="cs" w:ascii="Tahoma" w:hAnsi="Tahoma" w:cs="David"/>
          <w:rtl/>
        </w:rPr>
        <w:t xml:space="preserve"> את </w:t>
      </w:r>
      <w:r w:rsidR="002856A8">
        <w:rPr>
          <w:rFonts w:hint="cs" w:ascii="Tahoma" w:hAnsi="Tahoma" w:cs="David"/>
          <w:rtl/>
        </w:rPr>
        <w:t xml:space="preserve">חמישים </w:t>
      </w:r>
      <w:r>
        <w:rPr>
          <w:rFonts w:hint="cs" w:ascii="Tahoma" w:hAnsi="Tahoma" w:cs="David"/>
          <w:rtl/>
        </w:rPr>
        <w:t xml:space="preserve">מיליון </w:t>
      </w:r>
      <w:r w:rsidR="00213921">
        <w:rPr>
          <w:rFonts w:hint="cs" w:ascii="Tahoma" w:hAnsi="Tahoma" w:cs="David"/>
          <w:rtl/>
        </w:rPr>
        <w:t xml:space="preserve">הש"ח </w:t>
      </w:r>
      <w:r>
        <w:rPr>
          <w:rFonts w:hint="cs" w:ascii="Tahoma" w:hAnsi="Tahoma" w:cs="David"/>
          <w:rtl/>
        </w:rPr>
        <w:t>שהובטחו?</w:t>
      </w:r>
      <w:bookmarkEnd w:id="14"/>
    </w:p>
    <w:p w:rsidR="00AE4B19" w:rsidP="00213921" w:rsidRDefault="00213921" w14:paraId="38B44E34" w14:textId="178569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נתקבלו דרישות בתי-הספר בוועדת-</w:t>
      </w:r>
      <w:bookmarkStart w:name="_GoBack" w:id="15"/>
      <w:bookmarkEnd w:id="15"/>
      <w:r>
        <w:rPr>
          <w:rFonts w:hint="cs" w:ascii="Tahoma" w:hAnsi="Tahoma" w:cs="David"/>
          <w:rtl/>
        </w:rPr>
        <w:t>שושני?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3921"/>
    <w:rsid w:val="00233EE6"/>
    <w:rsid w:val="002856A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E4B19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1D43DA3-4F11-4398-969E-1D067C04E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F9D90E-70C0-45DB-B0D1-95FCB2F5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2003833</vt:r8>
  </property>
</Properties>
</file>