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C004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C0048" w:rsidP="0059335D" w:rsidRDefault="000C0048" w14:paraId="535A6210" w14:textId="04749FB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C0048" w:rsidP="0059335D" w:rsidRDefault="000C0048" w14:paraId="2622146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C0048" w:rsidP="0059335D" w:rsidRDefault="000C0048" w14:paraId="75B74FD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היעדר רופא תעסוקתי בגליל</w:t>
      </w:r>
      <w:bookmarkEnd w:id="4"/>
    </w:p>
    <w:p w:rsidR="000C0048" w:rsidP="0059335D" w:rsidRDefault="000C0048" w14:paraId="205BDB17" w14:textId="206ACFA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C0048" w:rsidP="0059335D" w:rsidRDefault="000C0048" w14:paraId="1A288B0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יפעת שאשא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באייר התשע"ו (6 ביוני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C0048" w:rsidRDefault="000C0048" w14:paraId="62A373DE" w14:textId="698E720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 xml:space="preserve">גליל </w:t>
      </w:r>
      <w:r>
        <w:rPr>
          <w:rFonts w:hint="cs" w:ascii="Tahoma" w:hAnsi="Tahoma" w:cs="David"/>
          <w:rtl/>
        </w:rPr>
        <w:t>אין עכשיו</w:t>
      </w:r>
      <w:r w:rsidR="0059335D">
        <w:rPr>
          <w:rFonts w:hint="cs" w:ascii="Tahoma" w:hAnsi="Tahoma" w:cs="David"/>
          <w:rtl/>
        </w:rPr>
        <w:t xml:space="preserve"> רופא תעסוקתי</w:t>
      </w:r>
      <w:r>
        <w:rPr>
          <w:rFonts w:hint="cs"/>
          <w:rtl/>
        </w:rPr>
        <w:t>.</w:t>
      </w:r>
      <w:r w:rsidR="0059335D">
        <w:br/>
      </w:r>
      <w:r w:rsidR="0059335D">
        <w:rPr>
          <w:rFonts w:hint="cs" w:ascii="Tahoma" w:hAnsi="Tahoma" w:cs="David"/>
          <w:rtl/>
        </w:rPr>
        <w:t>בעבר היה רופא ת</w:t>
      </w:r>
      <w:r>
        <w:rPr>
          <w:rFonts w:hint="cs" w:ascii="Tahoma" w:hAnsi="Tahoma" w:cs="David"/>
          <w:rtl/>
        </w:rPr>
        <w:t>עסוקתי בטבריה ואחת לתקופה בקרית-</w:t>
      </w:r>
      <w:r w:rsidR="0059335D">
        <w:rPr>
          <w:rFonts w:hint="cs" w:ascii="Tahoma" w:hAnsi="Tahoma" w:cs="David"/>
          <w:rtl/>
        </w:rPr>
        <w:t xml:space="preserve">שמונה.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C0048" w:rsidP="0059335D" w:rsidRDefault="000C0048" w14:paraId="18B86E1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הופסק השרות והועבר לעפולה?</w:t>
      </w:r>
      <w:bookmarkEnd w:id="14"/>
    </w:p>
    <w:p w:rsidR="0071273A" w:rsidP="000C0048" w:rsidRDefault="000C0048" w14:paraId="0C2B9C02" w14:textId="4105FFD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במקום לעבות ולחזק שירותים רפואיים בפריפריה הממשלה מרחיקה אותם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0048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1273A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2DB87A0-EA42-4292-8F5B-08CC6CCD1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12A2C9-0C0A-4885-A2EC-8A4A7B20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2003445</vt:r8>
  </property>
</Properties>
</file>