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70F9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70F9F" w:rsidP="0059335D" w:rsidRDefault="00970F9F" w14:paraId="740C608D" w14:textId="1CF78CF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70F9F" w:rsidP="0059335D" w:rsidRDefault="00970F9F" w14:paraId="5B8874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70F9F" w:rsidP="0059335D" w:rsidRDefault="00970F9F" w14:paraId="2E180C6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הכרה בשנות לימוד בישיבה</w:t>
      </w:r>
      <w:bookmarkEnd w:id="4"/>
    </w:p>
    <w:p w:rsidR="00970F9F" w:rsidP="0059335D" w:rsidRDefault="00970F9F" w14:paraId="2212331E" w14:textId="07ECC4A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70F9F" w:rsidP="0059335D" w:rsidRDefault="00970F9F" w14:paraId="4A49AFD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התשע"ו (23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70F9F" w:rsidP="0059335D" w:rsidRDefault="00970F9F" w14:paraId="1AF1DF3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70F9F" w:rsidRDefault="00970F9F" w14:paraId="62A373DE" w14:textId="16D8CA7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במכרז של משרד-</w:t>
      </w:r>
      <w:r w:rsidR="0059335D">
        <w:rPr>
          <w:rFonts w:hint="cs" w:ascii="Tahoma" w:hAnsi="Tahoma" w:cs="David"/>
          <w:rtl/>
        </w:rPr>
        <w:t>האוצ</w:t>
      </w:r>
      <w:r>
        <w:rPr>
          <w:rFonts w:hint="cs" w:ascii="Tahoma" w:hAnsi="Tahoma" w:cs="David"/>
          <w:rtl/>
        </w:rPr>
        <w:t>ר לתפקיד רכז נפסלה מועמדות בוגר-</w:t>
      </w:r>
      <w:r w:rsidR="0059335D">
        <w:rPr>
          <w:rFonts w:hint="cs" w:ascii="Tahoma" w:hAnsi="Tahoma" w:cs="David"/>
          <w:rtl/>
        </w:rPr>
        <w:t xml:space="preserve">ישיבה בתואנה כי שנות הלימוד בישיבה לא נחשבות למניין </w:t>
      </w:r>
      <w:r>
        <w:rPr>
          <w:rFonts w:hint="cs" w:ascii="Tahoma" w:hAnsi="Tahoma" w:cs="David"/>
          <w:rtl/>
        </w:rPr>
        <w:t>שתים-עשרה</w:t>
      </w:r>
      <w:r w:rsidR="0059335D">
        <w:rPr>
          <w:rFonts w:hint="cs" w:ascii="Tahoma" w:hAnsi="Tahoma" w:cs="David"/>
          <w:rtl/>
        </w:rPr>
        <w:t xml:space="preserve"> שנות לימוד (יצויין כי למשרה זו לא נדרשה תעודה כלשהי אלא רק </w:t>
      </w:r>
      <w:r>
        <w:rPr>
          <w:rFonts w:hint="cs" w:ascii="Tahoma" w:hAnsi="Tahoma" w:cs="David"/>
          <w:rtl/>
        </w:rPr>
        <w:t>שתים-עשרה</w:t>
      </w:r>
      <w:r w:rsidR="0059335D">
        <w:rPr>
          <w:rFonts w:hint="cs" w:ascii="Tahoma" w:hAnsi="Tahoma" w:cs="David"/>
          <w:rtl/>
        </w:rPr>
        <w:t xml:space="preserve"> שנות לימוד)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70F9F" w:rsidP="0059335D" w:rsidRDefault="00970F9F" w14:paraId="15DCF27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70F9F" w:rsidRDefault="0059335D" w14:paraId="0F57CE1B" w14:textId="60B265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bookmarkEnd w:id="14"/>
      <w:r w:rsidR="00970F9F">
        <w:rPr>
          <w:rFonts w:hint="cs" w:ascii="Tahoma" w:hAnsi="Tahoma" w:cs="David"/>
          <w:rtl/>
        </w:rPr>
        <w:t>המידע נכון? אם כן –</w:t>
      </w:r>
    </w:p>
    <w:p w:rsidR="00300111" w:rsidRDefault="00970F9F" w14:paraId="195FF71E" w14:textId="6272C02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לתיקון</w:t>
      </w:r>
      <w:r>
        <w:rPr>
          <w:rFonts w:hint="cs" w:ascii="Tahoma" w:hAnsi="Tahoma" w:cs="David"/>
          <w:rtl/>
        </w:rPr>
        <w:t xml:space="preserve"> המצב?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0111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70F9F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BA33B34-66EB-45EC-A98D-BACA1482C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B855A7-E15C-4C09-8F07-E4D566D7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2002700</vt:r8>
  </property>
</Properties>
</file>