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1550A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1550AD" w:rsidP="0059335D" w:rsidRDefault="001550AD" w14:paraId="67337A03" w14:textId="63DF80B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1550AD" w:rsidP="0059335D" w:rsidRDefault="001550AD" w14:paraId="5AED7CF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1550AD" w:rsidP="0059335D" w:rsidRDefault="001550AD" w14:paraId="6F92C70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175.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הכשרת לוחמות</w:t>
      </w:r>
      <w:bookmarkEnd w:id="4"/>
    </w:p>
    <w:p w:rsidR="001550AD" w:rsidP="0059335D" w:rsidRDefault="001550AD" w14:paraId="1F8AB005" w14:textId="29EBAE43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1550AD" w:rsidP="0059335D" w:rsidRDefault="001550AD" w14:paraId="259D986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1550AD" w:rsidP="0059335D" w:rsidRDefault="001550AD" w14:paraId="126A547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איילת נחמיאס ורבין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ד' באדר ב' התשע"ו (14 במרץ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="001550AD" w:rsidP="0059335D" w:rsidRDefault="001550AD" w14:paraId="52E56725" w14:textId="43A46165">
      <w:pPr>
        <w:spacing w:line="360" w:lineRule="auto"/>
        <w:rPr>
          <w:rFonts w:hint="cs" w:ascii="Tahoma" w:hAnsi="Tahoma" w:cs="David"/>
          <w:rtl/>
        </w:rPr>
      </w:pPr>
    </w:p>
    <w:p w:rsidRPr="009F1FFC" w:rsidR="001550AD" w:rsidP="0059335D" w:rsidRDefault="001550AD" w14:paraId="03ADF53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5C7D1F6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החל מאוגוסט הקרוב חיילות לא יוכשרו ברמת</w:t>
      </w:r>
      <w:r w:rsidR="001550AD">
        <w:rPr>
          <w:rFonts w:hint="cs" w:ascii="Tahoma" w:hAnsi="Tahoma" w:cs="David"/>
          <w:rtl/>
        </w:rPr>
        <w:t xml:space="preserve"> רובאי חי״ר 07 כפי שהיה נהוג עד-</w:t>
      </w:r>
      <w:r>
        <w:rPr>
          <w:rFonts w:hint="cs" w:ascii="Tahoma" w:hAnsi="Tahoma" w:cs="David"/>
          <w:rtl/>
        </w:rPr>
        <w:t xml:space="preserve">כה, ובמקום זאת יוכשרו הלוחמות ברמת רובאי חי״ר 05 בלבד.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1550AD" w:rsidP="0059335D" w:rsidRDefault="001550AD" w14:paraId="472AD769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מורידים את רמת החי״ר של הלוחמות?</w:t>
      </w:r>
      <w:bookmarkEnd w:id="15"/>
    </w:p>
    <w:p w:rsidR="00D71DC4" w:rsidRDefault="001550AD" w14:paraId="1C6F262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הדבר מסתדר עם המציאות היומיומית בשטח?</w:t>
      </w:r>
      <w:r>
        <w:br/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550AD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71DC4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410F5-DCBB-460E-BCD5-44D628C3D9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8AA16F-3616-424C-AD93-28F6FF112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55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2016-03-14T13:23:00Z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578159</vt:r8>
  </property>
</Properties>
</file>