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34E0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34E05" w:rsidP="0059335D" w:rsidRDefault="00234E05" w14:paraId="62D44BE8" w14:textId="2D8A6AF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34E05" w:rsidP="0059335D" w:rsidRDefault="00234E05" w14:paraId="6815F5F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34E05" w:rsidP="0059335D" w:rsidRDefault="00234E05" w14:paraId="1B4400D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34E05" w:rsidP="0059335D" w:rsidRDefault="00234E05" w14:paraId="6305B83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החלטת משטרת-ירושלים לעכב לחקירה שני עיתונאים מה"וושינגטון פוסט"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234E05" w:rsidP="0059335D" w:rsidRDefault="00234E05" w14:paraId="127865AB" w14:textId="5AF91F79">
      <w:pPr>
        <w:rPr>
          <w:rFonts w:hint="cs" w:cs="David"/>
          <w:rtl/>
        </w:rPr>
      </w:pPr>
    </w:p>
    <w:p w:rsidR="00234E05" w:rsidP="0059335D" w:rsidRDefault="00234E05" w14:paraId="5761B8BD" w14:textId="77777777">
      <w:pPr>
        <w:rPr>
          <w:rFonts w:hint="cs" w:cs="David"/>
          <w:rtl/>
        </w:rPr>
      </w:pPr>
    </w:p>
    <w:p w:rsidR="00234E05" w:rsidP="0059335D" w:rsidRDefault="00234E05" w14:paraId="389F5809" w14:textId="77777777">
      <w:pPr>
        <w:rPr>
          <w:rFonts w:hint="cs" w:cs="David"/>
          <w:rtl/>
        </w:rPr>
      </w:pPr>
    </w:p>
    <w:p w:rsidRPr="009F1FFC" w:rsidR="00234E05" w:rsidP="0059335D" w:rsidRDefault="00234E05" w14:paraId="6B95015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באדר א' התשע"ו (22 בפברואר 2016):</w:t>
      </w:r>
      <w:bookmarkEnd w:id="11"/>
      <w:bookmarkEnd w:id="12"/>
    </w:p>
    <w:p w:rsidRPr="0061561D" w:rsidR="00234E05" w:rsidP="0059335D" w:rsidRDefault="00234E05" w14:paraId="70B6B7F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34E05" w:rsidRDefault="00234E05" w14:paraId="62A373DE" w14:textId="5633C56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בשישה עשר בפברואר, 2016  עיכבה משטרת-</w:t>
      </w:r>
      <w:r w:rsidR="0059335D">
        <w:rPr>
          <w:rFonts w:hint="cs" w:ascii="Tahoma" w:hAnsi="Tahoma" w:cs="David"/>
          <w:rtl/>
        </w:rPr>
        <w:t>ירושלים לחקירה שני עיתונאים מה</w:t>
      </w:r>
      <w:r>
        <w:rPr>
          <w:rFonts w:hint="cs" w:ascii="Tahoma" w:hAnsi="Tahoma" w:cs="David"/>
          <w:rtl/>
        </w:rPr>
        <w:t>"וושינגטון פוסט" ב</w:t>
      </w:r>
      <w:r w:rsidR="0059335D">
        <w:rPr>
          <w:rFonts w:hint="cs" w:ascii="Tahoma" w:hAnsi="Tahoma" w:cs="David"/>
          <w:rtl/>
        </w:rPr>
        <w:t xml:space="preserve">חשד להסתה. 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34E05" w:rsidP="0059335D" w:rsidRDefault="00234E05" w14:paraId="1B28E40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נעצרו? </w:t>
      </w:r>
      <w:bookmarkEnd w:id="14"/>
    </w:p>
    <w:p w:rsidR="00C41CC5" w:rsidRDefault="00234E05" w14:paraId="6BEDFCC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ההנחיות בנושא זה?</w:t>
      </w:r>
    </w:p>
    <w:p w:rsidR="00C41CC5" w:rsidRDefault="00234E05" w14:paraId="24082E59" w14:textId="3C4EB9D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למניעת אירועים כאלה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בעתיד? </w:t>
      </w:r>
    </w:p>
    <w:p w:rsidR="00C41CC5" w:rsidRDefault="00234E05" w14:paraId="68E6D92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אתה מודע לנזק שנגרם?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34E05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41CC5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863B3-EDF3-4D41-9A3D-49D0F3BB6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949AE9-2A7A-44FA-A31F-5730FFA32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576569</vt:r8>
  </property>
</Properties>
</file>