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A1A7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A1A75" w:rsidP="0059335D" w:rsidRDefault="006A1A75" w14:paraId="5E014F04" w14:textId="0EFD51A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A1A75" w:rsidP="0059335D" w:rsidRDefault="006A1A75" w14:paraId="5E02081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A1A75" w:rsidP="0059335D" w:rsidRDefault="006A1A75" w14:paraId="0112B58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399.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תשלום דמי "פתיחת תיק" לקבלת משכנתא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6A1A75" w:rsidP="0059335D" w:rsidRDefault="006A1A75" w14:paraId="2CA21608" w14:textId="338EAA16">
      <w:pPr>
        <w:rPr>
          <w:rFonts w:hint="cs" w:cs="David"/>
          <w:rtl/>
        </w:rPr>
      </w:pPr>
    </w:p>
    <w:p w:rsidR="006A1A75" w:rsidP="0059335D" w:rsidRDefault="006A1A75" w14:paraId="750A9F50" w14:textId="77777777">
      <w:pPr>
        <w:rPr>
          <w:rFonts w:hint="cs" w:cs="David"/>
          <w:rtl/>
        </w:rPr>
      </w:pPr>
    </w:p>
    <w:p w:rsidRPr="009F1FFC" w:rsidR="006A1A75" w:rsidP="0059335D" w:rsidRDefault="006A1A75" w14:paraId="0B0E043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באדר א' התשע"ו (24 בפברואר 2016):</w:t>
      </w:r>
      <w:bookmarkEnd w:id="11"/>
      <w:bookmarkEnd w:id="12"/>
    </w:p>
    <w:p w:rsidR="006A1A75" w:rsidP="0059335D" w:rsidRDefault="006A1A75" w14:paraId="2BC14B3C" w14:textId="1A737487">
      <w:pPr>
        <w:spacing w:line="360" w:lineRule="auto"/>
        <w:rPr>
          <w:rFonts w:hint="cs" w:ascii="Tahoma" w:hAnsi="Tahoma" w:cs="David"/>
          <w:rtl/>
        </w:rPr>
      </w:pPr>
    </w:p>
    <w:p w:rsidRPr="0061561D" w:rsidR="006A1A75" w:rsidP="0059335D" w:rsidRDefault="006A1A75" w14:paraId="74B337E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A1A75" w:rsidRDefault="0059335D" w14:paraId="62A373DE" w14:textId="2A173A1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6A1A75">
        <w:rPr>
          <w:rFonts w:hint="cs" w:ascii="Tahoma" w:hAnsi="Tahoma" w:cs="David"/>
          <w:rtl/>
        </w:rPr>
        <w:t>עת פתיחת תיק לבקשת משכנתא מהבנק, נדרשים הלקוחות לשלם רבע אחוז</w:t>
      </w:r>
      <w:r>
        <w:rPr>
          <w:rFonts w:hint="cs" w:ascii="Tahoma" w:hAnsi="Tahoma" w:cs="David"/>
          <w:rtl/>
        </w:rPr>
        <w:t xml:space="preserve"> מגובה המשכנתא</w:t>
      </w:r>
      <w:r w:rsidR="006A1A75">
        <w:rPr>
          <w:rFonts w:hint="cs" w:ascii="Tahoma" w:hAnsi="Tahoma" w:cs="David"/>
          <w:rtl/>
        </w:rPr>
        <w:t>:</w:t>
      </w:r>
      <w:r>
        <w:rPr>
          <w:rFonts w:hint="cs" w:ascii="Tahoma" w:hAnsi="Tahoma" w:cs="David"/>
          <w:rtl/>
        </w:rPr>
        <w:t xml:space="preserve"> "דמי פתיחת תיק".</w:t>
      </w:r>
      <w:r w:rsidR="006A1A75">
        <w:rPr>
          <w:rFonts w:hint="cs" w:ascii="Tahoma" w:hAnsi="Tahoma" w:cs="David"/>
          <w:rtl/>
        </w:rPr>
        <w:t xml:space="preserve"> תשלום</w:t>
      </w:r>
      <w:r>
        <w:rPr>
          <w:rFonts w:hint="cs" w:ascii="Tahoma" w:hAnsi="Tahoma" w:cs="David"/>
          <w:rtl/>
        </w:rPr>
        <w:t xml:space="preserve"> זה יכול להגיע לסכום משמעותי</w:t>
      </w:r>
      <w:r w:rsidR="006A1A75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שמכביד על לקיחת משכנתא </w:t>
      </w:r>
      <w:r w:rsidR="006A1A75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>זוגות צעירים.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A1A75" w:rsidP="0059335D" w:rsidRDefault="006A1A75" w14:paraId="581CE30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A1A75" w:rsidRDefault="0059335D" w14:paraId="0F57CE1B" w14:textId="710A230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גובה העמלה עומד על </w:t>
      </w:r>
      <w:r w:rsidR="006A1A75">
        <w:rPr>
          <w:rFonts w:hint="cs" w:ascii="Tahoma" w:hAnsi="Tahoma" w:cs="David"/>
          <w:rtl/>
        </w:rPr>
        <w:t>רבע אחוז</w:t>
      </w:r>
      <w:r>
        <w:rPr>
          <w:rFonts w:hint="cs" w:ascii="Tahoma" w:hAnsi="Tahoma" w:cs="David"/>
          <w:rtl/>
        </w:rPr>
        <w:t xml:space="preserve"> ולא על סכום קבוע</w:t>
      </w:r>
      <w:r w:rsidR="006A1A75">
        <w:rPr>
          <w:rFonts w:hint="cs" w:ascii="Tahoma" w:hAnsi="Tahoma" w:cs="David"/>
          <w:rtl/>
        </w:rPr>
        <w:t>, אם בכלל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="000F7002" w:rsidRDefault="006A1A75" w14:paraId="396972E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עמדתך לגבי קביעת סכום מקס</w:t>
      </w:r>
      <w:r>
        <w:rPr>
          <w:rFonts w:hint="cs" w:ascii="Tahoma" w:hAnsi="Tahoma" w:cs="David"/>
          <w:rtl/>
        </w:rPr>
        <w:t>ימום לעמלת "פתיחת תיק"?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7002"/>
    <w:rsid w:val="00204B38"/>
    <w:rsid w:val="00233EE6"/>
    <w:rsid w:val="00335123"/>
    <w:rsid w:val="00367DAB"/>
    <w:rsid w:val="003E4FE2"/>
    <w:rsid w:val="0059335D"/>
    <w:rsid w:val="0061561D"/>
    <w:rsid w:val="00616EB6"/>
    <w:rsid w:val="006A1A75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0E109A-802A-477E-B873-1C8E6CC26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B19C87-00D8-493B-A3CD-A2EA0889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67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576325</vt:r8>
  </property>
</Properties>
</file>